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1E59">
      <w:pPr>
        <w:widowControl/>
        <w:jc w:val="left"/>
        <w:rPr>
          <w:rFonts w:eastAsia="方正黑体简体" w:cs="Times New Roman"/>
          <w:sz w:val="32"/>
          <w:szCs w:val="32"/>
        </w:rPr>
      </w:pPr>
      <w:r>
        <w:rPr>
          <w:rFonts w:hint="eastAsia" w:eastAsia="方正黑体简体" w:cs="Times New Roman"/>
          <w:sz w:val="32"/>
          <w:szCs w:val="32"/>
        </w:rPr>
        <w:t>附件</w:t>
      </w:r>
      <w:r>
        <w:rPr>
          <w:rFonts w:eastAsia="方正黑体简体" w:cs="Times New Roman"/>
          <w:sz w:val="32"/>
          <w:szCs w:val="32"/>
        </w:rPr>
        <w:t>1</w:t>
      </w:r>
    </w:p>
    <w:p w14:paraId="639DA709">
      <w:pPr>
        <w:spacing w:line="560" w:lineRule="exact"/>
        <w:ind w:firstLine="0"/>
        <w:jc w:val="center"/>
        <w:rPr>
          <w:rFonts w:asci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eastAsia="方正小标宋简体" w:cs="Times New Roman"/>
          <w:sz w:val="44"/>
          <w:szCs w:val="44"/>
        </w:rPr>
        <w:t>全国研究生支教团现有服务县</w:t>
      </w:r>
    </w:p>
    <w:bookmarkEnd w:id="0"/>
    <w:p w14:paraId="3E0D6915">
      <w:pPr>
        <w:spacing w:line="560" w:lineRule="exact"/>
        <w:ind w:firstLine="0"/>
        <w:jc w:val="center"/>
        <w:rPr>
          <w:rFonts w:ascii="Times New Roman" w:eastAsia="方正楷体简体" w:cs="Times New Roman"/>
          <w:sz w:val="32"/>
          <w:szCs w:val="32"/>
        </w:rPr>
      </w:pPr>
      <w:r>
        <w:rPr>
          <w:rFonts w:hint="eastAsia" w:ascii="Times New Roman" w:eastAsia="方正楷体简体" w:cs="Times New Roman"/>
          <w:sz w:val="32"/>
          <w:szCs w:val="32"/>
        </w:rPr>
        <w:t>（截至</w:t>
      </w:r>
      <w:r>
        <w:rPr>
          <w:rFonts w:ascii="Times New Roman" w:eastAsia="方正楷体简体" w:cs="Times New Roman"/>
          <w:sz w:val="32"/>
          <w:szCs w:val="32"/>
        </w:rPr>
        <w:t>2024</w:t>
      </w:r>
      <w:r>
        <w:rPr>
          <w:rFonts w:hint="eastAsia" w:ascii="Times New Roman" w:eastAsia="方正楷体简体" w:cs="Times New Roman"/>
          <w:sz w:val="32"/>
          <w:szCs w:val="32"/>
        </w:rPr>
        <w:t>年底）</w:t>
      </w:r>
    </w:p>
    <w:p w14:paraId="3B45A46D">
      <w:pPr>
        <w:spacing w:line="560" w:lineRule="exact"/>
        <w:ind w:firstLine="880"/>
        <w:jc w:val="center"/>
        <w:rPr>
          <w:rFonts w:ascii="Times New Roman" w:eastAsia="方正小标宋简体" w:cs="Times New Roman"/>
          <w:sz w:val="44"/>
          <w:szCs w:val="44"/>
        </w:rPr>
      </w:pPr>
    </w:p>
    <w:tbl>
      <w:tblPr>
        <w:tblStyle w:val="2"/>
        <w:tblW w:w="8490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989"/>
        <w:gridCol w:w="1064"/>
        <w:gridCol w:w="3366"/>
      </w:tblGrid>
      <w:tr w14:paraId="64EFD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643A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服务省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52BA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服务县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63FE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服务省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BBFB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服务县</w:t>
            </w:r>
          </w:p>
        </w:tc>
      </w:tr>
      <w:tr w14:paraId="7EB11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18BB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9959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保定市阜平县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C215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11A6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曲靖市宣威市</w:t>
            </w:r>
          </w:p>
        </w:tc>
      </w:tr>
      <w:tr w14:paraId="323D84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E3A7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38EA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石家庄市平山县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60D8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95B0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楚雄州楚雄市</w:t>
            </w:r>
          </w:p>
        </w:tc>
      </w:tr>
      <w:tr w14:paraId="174E71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0910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9314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雄安新区雄县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CBC1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BEFA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楚雄州双柏县</w:t>
            </w:r>
          </w:p>
        </w:tc>
      </w:tr>
      <w:tr w14:paraId="5E27E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D8FE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F8DB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雄安新区容城县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DB56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B4BC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楚雄州牟定县</w:t>
            </w:r>
          </w:p>
        </w:tc>
      </w:tr>
      <w:tr w14:paraId="5AC29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CE89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040D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雄安新区安新县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61D2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DE5C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楚雄州南华县</w:t>
            </w:r>
          </w:p>
        </w:tc>
      </w:tr>
      <w:tr w14:paraId="7E908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819B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4AD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秦皇岛市青龙县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5C30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1AF8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楚雄州永仁县</w:t>
            </w:r>
          </w:p>
        </w:tc>
      </w:tr>
      <w:tr w14:paraId="10D98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20B3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山西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9B6A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大同市灵丘县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8944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0263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楚雄州元谋县</w:t>
            </w:r>
          </w:p>
        </w:tc>
      </w:tr>
      <w:tr w14:paraId="3577ED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066D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165B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吕梁市方山县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900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6D24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楚雄州武定县</w:t>
            </w:r>
          </w:p>
        </w:tc>
      </w:tr>
      <w:tr w14:paraId="1FC3E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0592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E700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吕梁市石楼县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6CE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8A65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玉溪市澄江县</w:t>
            </w:r>
          </w:p>
        </w:tc>
      </w:tr>
      <w:tr w14:paraId="7E984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7D32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893D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吕梁市中阳县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4E2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6F54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红河州石屏县</w:t>
            </w:r>
          </w:p>
        </w:tc>
      </w:tr>
      <w:tr w14:paraId="2A63B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E090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FE23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忻州市静乐县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45A0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69FE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红河州元阳县</w:t>
            </w:r>
          </w:p>
        </w:tc>
      </w:tr>
      <w:tr w14:paraId="705D6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5427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内蒙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4031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通辽市科尔沁左翼后旗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FD4B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8BD1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红河州红河县</w:t>
            </w:r>
          </w:p>
        </w:tc>
      </w:tr>
      <w:tr w14:paraId="50DBB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E436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90A0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通辽市科尔沁左翼中旗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F434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1317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红河州绿春县</w:t>
            </w:r>
          </w:p>
        </w:tc>
      </w:tr>
      <w:tr w14:paraId="38802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7DC1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D1F2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通辽市库伦旗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075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138D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红河州屏边县</w:t>
            </w:r>
          </w:p>
        </w:tc>
      </w:tr>
      <w:tr w14:paraId="24532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65EC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2D8A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赤峰市巴林右旗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BA22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B58B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红河州金平县</w:t>
            </w:r>
          </w:p>
        </w:tc>
      </w:tr>
      <w:tr w14:paraId="1DEA98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049B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B659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赤峰市翁牛特旗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3E9E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ADCC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文山州广南县</w:t>
            </w:r>
          </w:p>
        </w:tc>
      </w:tr>
      <w:tr w14:paraId="3473A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5760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AAAC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赤峰市克什克腾旗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D8D0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83E7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普洱市思茅区</w:t>
            </w:r>
          </w:p>
        </w:tc>
      </w:tr>
      <w:tr w14:paraId="7B5AA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E246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D2CF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锡林郭勒盟多伦县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0C5A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9902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普洱市宁洱县</w:t>
            </w:r>
          </w:p>
        </w:tc>
      </w:tr>
      <w:tr w14:paraId="68AC1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B7DF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539A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巴彦淖尔市临河区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3727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444B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普洱市景东县</w:t>
            </w:r>
          </w:p>
        </w:tc>
      </w:tr>
      <w:tr w14:paraId="062AF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1E14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846E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巴彦淖尔市杭锦后旗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7679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F93B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普洱市景谷县</w:t>
            </w:r>
          </w:p>
        </w:tc>
      </w:tr>
      <w:tr w14:paraId="5D61A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071E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CDF0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巴彦淖尔市五原县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68E0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9AF2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普洱市澜沧县</w:t>
            </w:r>
          </w:p>
        </w:tc>
      </w:tr>
      <w:tr w14:paraId="566EB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8F0C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FA76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巴彦淖尔市乌拉特前旗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E047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8822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西双版纳州勐腊县</w:t>
            </w:r>
          </w:p>
        </w:tc>
      </w:tr>
      <w:tr w14:paraId="02AB03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566D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533C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乌兰察布市商都县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748E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55C4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大理市漾濞县</w:t>
            </w:r>
          </w:p>
        </w:tc>
      </w:tr>
      <w:tr w14:paraId="3BE127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E7FE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01BB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乌兰察布市四子王旗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B8AD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035B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大理州弥渡县</w:t>
            </w:r>
          </w:p>
        </w:tc>
      </w:tr>
      <w:tr w14:paraId="1DB63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F9EB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4030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鄂尔多斯市伊金霍洛旗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7311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0C4F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大理州南涧县</w:t>
            </w:r>
          </w:p>
        </w:tc>
      </w:tr>
      <w:tr w14:paraId="7462D9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873E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97A2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兴安盟科尔沁右翼前旗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C4C9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C5D2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大理州永平县</w:t>
            </w:r>
          </w:p>
        </w:tc>
      </w:tr>
      <w:tr w14:paraId="043C3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86ED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吉林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E499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延边朝鲜族自治州敦化市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1138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33B8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大理州云龙县</w:t>
            </w:r>
          </w:p>
        </w:tc>
      </w:tr>
      <w:tr w14:paraId="405E8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987E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1D93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延边朝鲜族自治州珲春市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7DB5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BCBB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大理州洱源县</w:t>
            </w:r>
          </w:p>
        </w:tc>
      </w:tr>
      <w:tr w14:paraId="77E3E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C36D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3726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延边朝鲜族自治州汪清县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E3F8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FEA7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大理州剑川县</w:t>
            </w:r>
          </w:p>
        </w:tc>
      </w:tr>
      <w:tr w14:paraId="7A9D75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0746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F02D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九江市共青城市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2281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0F9B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大理州鹤庆县</w:t>
            </w:r>
          </w:p>
        </w:tc>
      </w:tr>
      <w:tr w14:paraId="570C3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069C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0EC9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赣州市瑞金市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FC3A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0050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保山市施甸县</w:t>
            </w:r>
          </w:p>
        </w:tc>
      </w:tr>
      <w:tr w14:paraId="46263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004B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湖北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6CFA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恩施州来凤县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4C23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134B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保山市龙陵县</w:t>
            </w:r>
          </w:p>
        </w:tc>
      </w:tr>
      <w:tr w14:paraId="74D6FD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3D1C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C127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恩施州咸丰县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9222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C009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保山市昌宁县</w:t>
            </w:r>
          </w:p>
        </w:tc>
      </w:tr>
      <w:tr w14:paraId="3BBA03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19B9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DAB4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恩施州宣恩县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43D6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1530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德宏州芒市</w:t>
            </w:r>
          </w:p>
        </w:tc>
      </w:tr>
      <w:tr w14:paraId="6DAA9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2E66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5910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恩施州巴东县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63D5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677A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丽江市宁蒗县</w:t>
            </w:r>
          </w:p>
        </w:tc>
      </w:tr>
      <w:tr w14:paraId="3FF8A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37B9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E1C1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恩施州利川市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0C19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4C6B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丽江市永胜县</w:t>
            </w:r>
          </w:p>
        </w:tc>
      </w:tr>
      <w:tr w14:paraId="50D9B5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FA28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1CDC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恩施州恩施市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822F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B0F9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丽江市华坪县</w:t>
            </w:r>
          </w:p>
        </w:tc>
      </w:tr>
      <w:tr w14:paraId="7F7B1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5922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D46E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恩施州建始县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26DF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0D8D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怒江州兰坪县</w:t>
            </w:r>
          </w:p>
        </w:tc>
      </w:tr>
      <w:tr w14:paraId="047B1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AA5D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湖南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FDC4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湘西州吉首市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AA66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3995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怒江州贡山县</w:t>
            </w:r>
          </w:p>
        </w:tc>
      </w:tr>
      <w:tr w14:paraId="7FB89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B3CD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8EE8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永州市江华瑶族自治县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DBF2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B38B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临沧市凤庆县</w:t>
            </w:r>
          </w:p>
        </w:tc>
      </w:tr>
      <w:tr w14:paraId="4137B1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D6A0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E44B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湘西州永顺县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FBD5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19C6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临沧市临翔区</w:t>
            </w:r>
          </w:p>
        </w:tc>
      </w:tr>
      <w:tr w14:paraId="77CF22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120B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3D60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湘西州凤凰县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3FB1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C260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临沧市镇康县</w:t>
            </w:r>
          </w:p>
        </w:tc>
      </w:tr>
      <w:tr w14:paraId="38235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E5A2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8B25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邵阳市隆回县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639C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西藏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3478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拉萨市城关区</w:t>
            </w:r>
          </w:p>
        </w:tc>
      </w:tr>
      <w:tr w14:paraId="0EE10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2716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07B0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怀化市会同县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F68E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A29C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拉萨市柳梧新区</w:t>
            </w:r>
          </w:p>
        </w:tc>
      </w:tr>
      <w:tr w14:paraId="28E1D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E62E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广西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2B9E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南宁市隆安县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23C5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6B7A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拉萨市堆龙德庆区</w:t>
            </w:r>
          </w:p>
        </w:tc>
      </w:tr>
      <w:tr w14:paraId="661EF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E9A5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738A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柳州市融水苗族自治县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EBF2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301E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拉萨市达孜区</w:t>
            </w:r>
          </w:p>
        </w:tc>
      </w:tr>
      <w:tr w14:paraId="4A575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4904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5CD2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柳州市三江侗族自治县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46C2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9F33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日喀则市桑珠孜区</w:t>
            </w:r>
          </w:p>
        </w:tc>
      </w:tr>
      <w:tr w14:paraId="245E1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6ACE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CE62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桂林市龙胜各族自治县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04F1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CF2A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山南市乃东区</w:t>
            </w:r>
          </w:p>
        </w:tc>
      </w:tr>
      <w:tr w14:paraId="4B9D2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3D00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F18D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桂林市资源县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2020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D22D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山南市隆子县</w:t>
            </w:r>
          </w:p>
        </w:tc>
      </w:tr>
      <w:tr w14:paraId="18584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E3E9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7604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桂林市全州县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42ED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6B35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林芝市巴宜区</w:t>
            </w:r>
          </w:p>
        </w:tc>
      </w:tr>
      <w:tr w14:paraId="15F3D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663B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7E91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贺州市富川瑶族自治县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B64C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F54B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林芝市墨脱县</w:t>
            </w:r>
          </w:p>
        </w:tc>
      </w:tr>
      <w:tr w14:paraId="73679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0C72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3E77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贺州市钟山县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A8F3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4A61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昌都市卡若区</w:t>
            </w:r>
          </w:p>
        </w:tc>
      </w:tr>
      <w:tr w14:paraId="4B966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23E6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D566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贺州市昭平县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5BF0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CF12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昌都市类乌齐县</w:t>
            </w:r>
          </w:p>
        </w:tc>
      </w:tr>
      <w:tr w14:paraId="0A12DB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B807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6A3B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北海市合浦县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13DC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5635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昌都市察雅县</w:t>
            </w:r>
          </w:p>
        </w:tc>
      </w:tr>
      <w:tr w14:paraId="30B60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2502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0B7A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防城港东兴市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F4A8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35F0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西安市蓝田县</w:t>
            </w:r>
          </w:p>
        </w:tc>
      </w:tr>
      <w:tr w14:paraId="672D8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8C41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F053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钦州市灵山县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526A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1F2C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咸阳市三原县</w:t>
            </w:r>
          </w:p>
        </w:tc>
      </w:tr>
      <w:tr w14:paraId="307C4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145B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B784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百色市凌云县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B936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AA62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咸阳市长武县</w:t>
            </w:r>
          </w:p>
        </w:tc>
      </w:tr>
      <w:tr w14:paraId="6E401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FE71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CE68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百色市乐业县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10C3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29D1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铜川市王益区</w:t>
            </w:r>
          </w:p>
        </w:tc>
      </w:tr>
      <w:tr w14:paraId="783C6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CB40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D7BA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百色市隆林各族自治县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AC53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2338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铜川市耀州区</w:t>
            </w:r>
          </w:p>
        </w:tc>
      </w:tr>
      <w:tr w14:paraId="404FC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423D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BE7E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百色市那坡县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4537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B387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渭南市富平县</w:t>
            </w:r>
          </w:p>
        </w:tc>
      </w:tr>
      <w:tr w14:paraId="1800A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58B4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BEEF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百色市田东县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FE23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D48F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渭南市合阳县</w:t>
            </w:r>
          </w:p>
        </w:tc>
      </w:tr>
      <w:tr w14:paraId="31124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0D9E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2984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百色市田阳县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CF0D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5DE0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渭南市蒲城县</w:t>
            </w:r>
          </w:p>
        </w:tc>
      </w:tr>
      <w:tr w14:paraId="28C44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B227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6FDB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百色市西林县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5A09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7CC2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延安市延川县</w:t>
            </w:r>
          </w:p>
        </w:tc>
      </w:tr>
      <w:tr w14:paraId="4574F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E583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01BB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百色市德保县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1B4D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3865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延安市黄龙县</w:t>
            </w:r>
          </w:p>
        </w:tc>
      </w:tr>
      <w:tr w14:paraId="4BE46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C886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DC78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河池市东兰县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432E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BB6B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延安市黄陵县</w:t>
            </w:r>
          </w:p>
        </w:tc>
      </w:tr>
      <w:tr w14:paraId="7838D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7357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2814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河池市大化瑶族自治县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0D05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0502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榆林市佳县</w:t>
            </w:r>
          </w:p>
        </w:tc>
      </w:tr>
      <w:tr w14:paraId="7D3079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F802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EA56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河池市罗城仫佬族自治县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935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3760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汉中市洋县</w:t>
            </w:r>
          </w:p>
        </w:tc>
      </w:tr>
      <w:tr w14:paraId="192DF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E416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ED62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河池市都安瑶族自治县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FC09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5902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汉中市镇巴县</w:t>
            </w:r>
          </w:p>
        </w:tc>
      </w:tr>
      <w:tr w14:paraId="4C44E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9DE5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A586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来宾市金秀瑶族自治县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9B9B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6D54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安康市汉阴县</w:t>
            </w:r>
          </w:p>
        </w:tc>
      </w:tr>
      <w:tr w14:paraId="20E9A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656E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48B9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来宾市武宣县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A349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6C0B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安康市镇坪县</w:t>
            </w:r>
          </w:p>
        </w:tc>
      </w:tr>
      <w:tr w14:paraId="20B0D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2142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87A6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崇左市龙州县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4471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7CD3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安康市石泉县</w:t>
            </w:r>
          </w:p>
        </w:tc>
      </w:tr>
      <w:tr w14:paraId="18794D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E3C7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AE13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重庆市涪陵区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7360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AD4A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商洛市山阳县</w:t>
            </w:r>
          </w:p>
        </w:tc>
      </w:tr>
      <w:tr w14:paraId="4A577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A432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5532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重庆市巴南区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AB7B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5590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商洛市商南县</w:t>
            </w:r>
          </w:p>
        </w:tc>
      </w:tr>
      <w:tr w14:paraId="235FB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C89C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CE7D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重庆市长寿区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AB49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A3AF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商洛市丹凤县</w:t>
            </w:r>
          </w:p>
        </w:tc>
      </w:tr>
      <w:tr w14:paraId="2388AF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CC63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56C9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重庆市合川区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2531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D059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商洛市柞水县</w:t>
            </w:r>
          </w:p>
        </w:tc>
      </w:tr>
      <w:tr w14:paraId="18DDA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9E9D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B77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重庆市南川区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4452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E6CB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咸阳市杨陵区</w:t>
            </w:r>
          </w:p>
        </w:tc>
      </w:tr>
      <w:tr w14:paraId="09766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5D82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DE8D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重庆市潼南区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FC86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743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白银市会宁县</w:t>
            </w:r>
          </w:p>
        </w:tc>
      </w:tr>
      <w:tr w14:paraId="7A1C8B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E108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3F0D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重庆市荣昌区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54D9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22D0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白银市靖远县</w:t>
            </w:r>
          </w:p>
        </w:tc>
      </w:tr>
      <w:tr w14:paraId="20505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5F00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5052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重庆市开州区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4D60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A442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定西市岷县</w:t>
            </w:r>
          </w:p>
        </w:tc>
      </w:tr>
      <w:tr w14:paraId="700E7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3146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9CD8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重庆市城口县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53F7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B2C1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定西市安定区</w:t>
            </w:r>
          </w:p>
        </w:tc>
      </w:tr>
      <w:tr w14:paraId="5BDBB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BE86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ECB5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重庆市丰都县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EB95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5925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定西市漳县</w:t>
            </w:r>
          </w:p>
        </w:tc>
      </w:tr>
      <w:tr w14:paraId="42E0CC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791A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DC7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重庆市垫江县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DAD4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EBC9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甘南藏族自治区舟曲县</w:t>
            </w:r>
          </w:p>
        </w:tc>
      </w:tr>
      <w:tr w14:paraId="71515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834B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4396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重庆市云阳县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DDF2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22EF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甘南藏族自治区临潭县</w:t>
            </w:r>
          </w:p>
        </w:tc>
      </w:tr>
      <w:tr w14:paraId="72AAC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8D6B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942C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重庆市奉节县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3CB8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7F1E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酒泉市敦煌市</w:t>
            </w:r>
          </w:p>
        </w:tc>
      </w:tr>
      <w:tr w14:paraId="5B90EC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3614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FFFC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重庆市巫山县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ED1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AB5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酒泉市瓜州县</w:t>
            </w:r>
          </w:p>
        </w:tc>
      </w:tr>
      <w:tr w14:paraId="1FBA4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28C9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425F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重庆市巫溪县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93CB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BFF7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酒泉市肃州区</w:t>
            </w:r>
          </w:p>
        </w:tc>
      </w:tr>
      <w:tr w14:paraId="738B44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F00E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E266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重庆市石柱土家族自治县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808C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4B15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酒泉市玉门市</w:t>
            </w:r>
          </w:p>
        </w:tc>
      </w:tr>
      <w:tr w14:paraId="2091F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7588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D8D9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重庆市彭水苗族土家族自治县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926C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F0FC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临夏州东乡族自治县</w:t>
            </w:r>
          </w:p>
        </w:tc>
      </w:tr>
      <w:tr w14:paraId="7EC4E7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7F5F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FEAB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重庆市万盛经开区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14A8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F7EC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陇南市武都区</w:t>
            </w:r>
          </w:p>
        </w:tc>
      </w:tr>
      <w:tr w14:paraId="038F7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18ED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B947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阿坝州马尔康市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7BB1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FDC7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陇南市成县</w:t>
            </w:r>
          </w:p>
        </w:tc>
      </w:tr>
      <w:tr w14:paraId="0546C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8C86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ED0F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阿坝州金川县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26C7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4188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陇南市宕昌县</w:t>
            </w:r>
          </w:p>
        </w:tc>
      </w:tr>
      <w:tr w14:paraId="4F685E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6D6F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28DD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阿坝州小金县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A917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6C18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陇南市礼县</w:t>
            </w:r>
          </w:p>
        </w:tc>
      </w:tr>
      <w:tr w14:paraId="23145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9642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9769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阿坝州若尔盖县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100D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C1C6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陇南市两当县</w:t>
            </w:r>
          </w:p>
        </w:tc>
      </w:tr>
      <w:tr w14:paraId="070E99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884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0350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阿坝州红原县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D80C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2A7D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陇南市文县</w:t>
            </w:r>
          </w:p>
        </w:tc>
      </w:tr>
      <w:tr w14:paraId="39AEC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6068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1CAD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阿坝州壤塘县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8A39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5B62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陇南市西和县</w:t>
            </w:r>
          </w:p>
        </w:tc>
      </w:tr>
      <w:tr w14:paraId="385113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6BE7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6685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阿坝州松潘县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0C89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E0B3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平凉市静宁县</w:t>
            </w:r>
          </w:p>
        </w:tc>
      </w:tr>
      <w:tr w14:paraId="162A9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F889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814C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阿坝州汶川县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8F0E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A099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平凉市庄浪县</w:t>
            </w:r>
          </w:p>
        </w:tc>
      </w:tr>
      <w:tr w14:paraId="4C9E2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CF16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62E5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阿坝州黑水县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48D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7DF3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庆阳市环县</w:t>
            </w:r>
          </w:p>
        </w:tc>
      </w:tr>
      <w:tr w14:paraId="02E00D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3125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2C47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达州市万源市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129B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7E00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庆阳市华池县</w:t>
            </w:r>
          </w:p>
        </w:tc>
      </w:tr>
      <w:tr w14:paraId="26134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2558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9C09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达州市宣汉县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0446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5DC1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庆阳市镇原县</w:t>
            </w:r>
          </w:p>
        </w:tc>
      </w:tr>
      <w:tr w14:paraId="5FE595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F87C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964C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达州市大竹县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9FF9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A44C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天水市麦积区</w:t>
            </w:r>
          </w:p>
        </w:tc>
      </w:tr>
      <w:tr w14:paraId="78AFE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E93E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9FCA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凉山州雷波县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0E52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B445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天水市秦安县</w:t>
            </w:r>
          </w:p>
        </w:tc>
      </w:tr>
      <w:tr w14:paraId="0DEC88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A896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C8BC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凉山州昭觉县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284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97E5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天水市清水县</w:t>
            </w:r>
          </w:p>
        </w:tc>
      </w:tr>
      <w:tr w14:paraId="68E42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717A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A7E1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凉山州布拖县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22D2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BA54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天水市张家川回族自治县</w:t>
            </w:r>
          </w:p>
        </w:tc>
      </w:tr>
      <w:tr w14:paraId="3426D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93E0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B0AC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凉山州金阳县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3C40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4404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武威市古浪县</w:t>
            </w:r>
          </w:p>
        </w:tc>
      </w:tr>
      <w:tr w14:paraId="3D5F5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EE6C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431D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凉山州普格县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54FB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3224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武威市凉州区</w:t>
            </w:r>
          </w:p>
        </w:tc>
      </w:tr>
      <w:tr w14:paraId="027D5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B92B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1BA0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凉山州甘洛县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A61F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06E2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武威市天祝藏族自治县</w:t>
            </w:r>
          </w:p>
        </w:tc>
      </w:tr>
      <w:tr w14:paraId="18801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A498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6DE8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凉山州美姑县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C3AC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4D44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张掖市民乐县</w:t>
            </w:r>
          </w:p>
        </w:tc>
      </w:tr>
      <w:tr w14:paraId="4AA00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0846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1F7C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凉山州喜德县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B672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青海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61A4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海北州门源县</w:t>
            </w:r>
          </w:p>
        </w:tc>
      </w:tr>
      <w:tr w14:paraId="293CE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E48A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F2D5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凉山州越西县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CD66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8169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海东市化隆县</w:t>
            </w:r>
          </w:p>
        </w:tc>
      </w:tr>
      <w:tr w14:paraId="47B1F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44CB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8541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乐山市峨边彝族自治县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DA16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5DF4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海东市民和县</w:t>
            </w:r>
          </w:p>
        </w:tc>
      </w:tr>
      <w:tr w14:paraId="34455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1EAC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9417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乐山市犍为县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D752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E396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海东市循化县</w:t>
            </w:r>
          </w:p>
        </w:tc>
      </w:tr>
      <w:tr w14:paraId="08195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DEBC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9BB5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乐山市金口河区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219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3862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海南州共和县</w:t>
            </w:r>
          </w:p>
        </w:tc>
      </w:tr>
      <w:tr w14:paraId="09D45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8111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4290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乐山市井研县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F572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565C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海南州贵德县</w:t>
            </w:r>
          </w:p>
        </w:tc>
      </w:tr>
      <w:tr w14:paraId="6AA0D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50FC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46A6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乐山市马边彝族自治县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87E4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6CC4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海西州德令哈市</w:t>
            </w:r>
          </w:p>
        </w:tc>
      </w:tr>
      <w:tr w14:paraId="21213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1060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2A54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乐山市沐川县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22C7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BCBF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海西州格尔木市</w:t>
            </w:r>
          </w:p>
        </w:tc>
      </w:tr>
      <w:tr w14:paraId="46F3A8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1C3E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C9C8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甘孜州康定市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15C7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A20F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黄南州同仁市</w:t>
            </w:r>
          </w:p>
        </w:tc>
      </w:tr>
      <w:tr w14:paraId="5BE1D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059A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4FC0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德阳市绵竹市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A179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E0A0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西宁市城北区</w:t>
            </w:r>
          </w:p>
        </w:tc>
      </w:tr>
      <w:tr w14:paraId="640A5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AAC9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77E1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广安市前锋区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39EE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925D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西宁市大通县</w:t>
            </w:r>
          </w:p>
        </w:tc>
      </w:tr>
      <w:tr w14:paraId="1C0369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0756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02A1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广元市剑阁县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6C78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3038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西宁市湟中区</w:t>
            </w:r>
          </w:p>
        </w:tc>
      </w:tr>
      <w:tr w14:paraId="1E55FB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56A6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0D63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宜宾市翠屏区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E74A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E566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玉树州玉树市</w:t>
            </w:r>
          </w:p>
        </w:tc>
      </w:tr>
      <w:tr w14:paraId="6AD15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BDBC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34A2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宜宾市南溪区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B333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0609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玉树州囊谦县</w:t>
            </w:r>
          </w:p>
        </w:tc>
      </w:tr>
      <w:tr w14:paraId="2098B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346F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55A7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宜宾市叙州区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2A6E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6668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玉树州曲麻莱县</w:t>
            </w:r>
          </w:p>
        </w:tc>
      </w:tr>
      <w:tr w14:paraId="654AA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2D2E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6043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宜宾市江安县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46E5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7A7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果洛州达日县</w:t>
            </w:r>
          </w:p>
        </w:tc>
      </w:tr>
      <w:tr w14:paraId="25508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2931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D006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宜宾市珙县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5A72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宁夏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D7E4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银川市兴庆区</w:t>
            </w:r>
          </w:p>
        </w:tc>
      </w:tr>
      <w:tr w14:paraId="7BF79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51C8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EEDA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资阳市乐至县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7D35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ED23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银川市永宁县</w:t>
            </w:r>
          </w:p>
        </w:tc>
      </w:tr>
      <w:tr w14:paraId="1367E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F141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9926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自贡市荣县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CC96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903E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吴忠市盐池县</w:t>
            </w:r>
          </w:p>
        </w:tc>
      </w:tr>
      <w:tr w14:paraId="243394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98E2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BC8D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雅安市宝兴县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C298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1392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吴忠市同心县</w:t>
            </w:r>
          </w:p>
        </w:tc>
      </w:tr>
      <w:tr w14:paraId="12C71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4B0A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F74A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雅安市石棉县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5B7F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7909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吴忠市红寺堡区</w:t>
            </w:r>
          </w:p>
        </w:tc>
      </w:tr>
      <w:tr w14:paraId="20548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8248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BD26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南充市南部县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3834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C92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固原市原州区</w:t>
            </w:r>
          </w:p>
        </w:tc>
      </w:tr>
      <w:tr w14:paraId="0C8364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3480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E7DF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南充市仪陇县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C29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9824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固原市西吉县</w:t>
            </w:r>
          </w:p>
        </w:tc>
      </w:tr>
      <w:tr w14:paraId="75527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BB67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F70E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绵阳市三台县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4A5F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3DBD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固原市泾源县</w:t>
            </w:r>
          </w:p>
        </w:tc>
      </w:tr>
      <w:tr w14:paraId="70CEB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8614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贵州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9FB9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安顺市关岭县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D020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FEE7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固原市隆德县</w:t>
            </w:r>
          </w:p>
        </w:tc>
      </w:tr>
      <w:tr w14:paraId="1F8B4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F065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3BD6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安顺市平坝区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1E9D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8ADF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固原市彭阳县</w:t>
            </w:r>
          </w:p>
        </w:tc>
      </w:tr>
      <w:tr w14:paraId="73FED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6F09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CC70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安顺市镇宁县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D118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5260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中卫市海原县</w:t>
            </w:r>
          </w:p>
        </w:tc>
      </w:tr>
      <w:tr w14:paraId="1F96D5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66B1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4858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安顺市紫云县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B476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D399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伊犁州伊宁市</w:t>
            </w:r>
          </w:p>
        </w:tc>
      </w:tr>
      <w:tr w14:paraId="52B2A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76CA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49EA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毕节市百里杜鹃管理区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16DB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E601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伊犁州伊宁县</w:t>
            </w:r>
          </w:p>
        </w:tc>
      </w:tr>
      <w:tr w14:paraId="2CAAF2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402C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7FD9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毕节市大方县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FA23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05AF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伊犁州巩留县</w:t>
            </w:r>
          </w:p>
        </w:tc>
      </w:tr>
      <w:tr w14:paraId="14AE27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A6D7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D271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毕节市赫章县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DA14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5E33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伊犁州霍城县</w:t>
            </w:r>
          </w:p>
        </w:tc>
      </w:tr>
      <w:tr w14:paraId="1EE142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4E7A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874D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毕节市金沙县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71D8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9243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伊犁州昭苏县</w:t>
            </w:r>
          </w:p>
        </w:tc>
      </w:tr>
      <w:tr w14:paraId="3D6C7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D472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A5BC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毕节市纳雍县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757F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ADEB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塔城地区塔城市</w:t>
            </w:r>
          </w:p>
        </w:tc>
      </w:tr>
      <w:tr w14:paraId="39C56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0DBA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A82F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毕节市威宁县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8ADA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1496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塔城地区乌苏市</w:t>
            </w:r>
          </w:p>
        </w:tc>
      </w:tr>
      <w:tr w14:paraId="3C6F4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AC49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7ECE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贵阳市息烽县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CB6F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ADA6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塔城地区和布克赛尔蒙古族自治县</w:t>
            </w:r>
          </w:p>
        </w:tc>
      </w:tr>
      <w:tr w14:paraId="4B6FA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A39B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1A4F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六盘水市六枝特区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5258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0A78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阿勒泰地区阿勒泰市</w:t>
            </w:r>
          </w:p>
        </w:tc>
      </w:tr>
      <w:tr w14:paraId="40A39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B077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2ABC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六盘水市盘州市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682C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22A2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阿勒泰地区青河县</w:t>
            </w:r>
          </w:p>
        </w:tc>
      </w:tr>
      <w:tr w14:paraId="1057D0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49AF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523E8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六盘水市水城区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581E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F86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阿勒泰地区福海县</w:t>
            </w:r>
          </w:p>
        </w:tc>
      </w:tr>
      <w:tr w14:paraId="174919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A98C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F99E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黔东南州台江县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BCFE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CEB6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阿勒泰地区布尔津县</w:t>
            </w:r>
          </w:p>
        </w:tc>
      </w:tr>
      <w:tr w14:paraId="0645A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FCEB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33E5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黔东南州岑巩县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82FA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16B0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阿勒泰地区吉木乃县</w:t>
            </w:r>
          </w:p>
        </w:tc>
      </w:tr>
      <w:tr w14:paraId="6F6BF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705F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B86A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黔东南州从江县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5723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A74A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阿勒泰地区哈巴河县</w:t>
            </w:r>
          </w:p>
        </w:tc>
      </w:tr>
      <w:tr w14:paraId="77278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6AFB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EB4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黔东南州锦屏县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0243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C217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克拉玛依市乌尔禾区</w:t>
            </w:r>
          </w:p>
        </w:tc>
      </w:tr>
      <w:tr w14:paraId="1653E3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1FDD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535A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黔东南州丹寨县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7EE5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B0B5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克孜勒苏柯尔克孜自治州阿图什市</w:t>
            </w:r>
          </w:p>
        </w:tc>
      </w:tr>
      <w:tr w14:paraId="7C7AB9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6C06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7E59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黔东南州黄平县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D554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97ED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博尔塔拉州博乐市</w:t>
            </w:r>
          </w:p>
        </w:tc>
      </w:tr>
      <w:tr w14:paraId="714B7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4007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1634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黔东南州剑河县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B567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4FEF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博尔塔拉州精河县</w:t>
            </w:r>
          </w:p>
        </w:tc>
      </w:tr>
      <w:tr w14:paraId="6FA0D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9A65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326DE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黔东南州麻江县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6BD4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AF5B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昌吉州阜康市</w:t>
            </w:r>
          </w:p>
        </w:tc>
      </w:tr>
      <w:tr w14:paraId="25420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AFCD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7668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黔东南州榕江县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6230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02C9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昌吉州吉木萨尔县</w:t>
            </w:r>
          </w:p>
        </w:tc>
      </w:tr>
      <w:tr w14:paraId="5E9EF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9586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B9A9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黔东南州天柱县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7D55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635F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乌鲁木齐市达坂城区</w:t>
            </w:r>
          </w:p>
        </w:tc>
      </w:tr>
      <w:tr w14:paraId="6D8DE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E0C8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C9E7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黔南州独山县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0C91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67AA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乌鲁木齐市乌鲁木齐县</w:t>
            </w:r>
          </w:p>
        </w:tc>
      </w:tr>
      <w:tr w14:paraId="0F083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938C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8578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黔南州福泉市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F5D0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3358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哈密市伊州区</w:t>
            </w:r>
          </w:p>
        </w:tc>
      </w:tr>
      <w:tr w14:paraId="2B662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9C54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D25C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黔南州龙里县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B7BC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77BC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哈密市伊吾县</w:t>
            </w:r>
          </w:p>
        </w:tc>
      </w:tr>
      <w:tr w14:paraId="34CEFB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BE97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F23F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黔南州罗甸县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B2C5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9133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巴音郭楞州库尔勒市</w:t>
            </w:r>
          </w:p>
        </w:tc>
      </w:tr>
      <w:tr w14:paraId="7CBE2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24B5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F55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黔南州三都县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0DE5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DA75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巴音郭楞州博湖县</w:t>
            </w:r>
          </w:p>
        </w:tc>
      </w:tr>
      <w:tr w14:paraId="121FC1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9B8B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F444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黔南州长顺县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213E6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5BE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巴音郭楞州轮台县</w:t>
            </w:r>
          </w:p>
        </w:tc>
      </w:tr>
      <w:tr w14:paraId="01736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68A4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1F79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黔西南州安龙县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70B7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40110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巴音郭楞州若羌县</w:t>
            </w:r>
          </w:p>
        </w:tc>
      </w:tr>
      <w:tr w14:paraId="75472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6605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060A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黔西南州册亨县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9D6D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B617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巴音郭楞州尉犁县</w:t>
            </w:r>
          </w:p>
        </w:tc>
      </w:tr>
      <w:tr w14:paraId="3B793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9A26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9125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黔西南州普安县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4BCB0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759B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阿克苏地区阿克苏市</w:t>
            </w:r>
          </w:p>
        </w:tc>
      </w:tr>
      <w:tr w14:paraId="73A5C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FAA2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7184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黔西南州晴隆县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8C041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9617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阿克苏地区拜城县</w:t>
            </w:r>
          </w:p>
        </w:tc>
      </w:tr>
      <w:tr w14:paraId="3A9EFF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5419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86B4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黔西南州望谟县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8865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23A9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阿克苏地区库车市</w:t>
            </w:r>
          </w:p>
        </w:tc>
      </w:tr>
      <w:tr w14:paraId="08743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946C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F815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黔西南州兴仁市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F68E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4A03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阿克苏地区温宿县</w:t>
            </w:r>
          </w:p>
        </w:tc>
      </w:tr>
      <w:tr w14:paraId="1E1D76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73CE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638D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黔西南州兴义市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26A7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1B2C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喀什地区喀什市</w:t>
            </w:r>
          </w:p>
        </w:tc>
      </w:tr>
      <w:tr w14:paraId="1FC56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C05BD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9940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黔西南州贞丰县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9FBE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DB5C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喀什地区莎车县</w:t>
            </w:r>
          </w:p>
        </w:tc>
      </w:tr>
      <w:tr w14:paraId="7C26E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16B8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BDA2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铜仁市德江县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D972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C80F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喀什地区叶城县</w:t>
            </w:r>
          </w:p>
        </w:tc>
      </w:tr>
      <w:tr w14:paraId="50ED2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0B10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F77C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铜仁市石阡县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8CF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A865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喀什地区英吉沙县</w:t>
            </w:r>
          </w:p>
        </w:tc>
      </w:tr>
      <w:tr w14:paraId="68E61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9D19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98F9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铜仁市思南县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6A3A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CAA5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喀什地区伽师县</w:t>
            </w:r>
          </w:p>
        </w:tc>
      </w:tr>
      <w:tr w14:paraId="052A7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428E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E512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铜仁市松桃县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6741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E083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和田地区和田县</w:t>
            </w:r>
          </w:p>
        </w:tc>
      </w:tr>
      <w:tr w14:paraId="467E14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C6C2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5FFB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铜仁市沿河县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E7D4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58851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和田地区墨玉县</w:t>
            </w:r>
          </w:p>
        </w:tc>
      </w:tr>
      <w:tr w14:paraId="32CC1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22A63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616E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遵义市播州区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7B9B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8EA2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和田地区洛浦县</w:t>
            </w:r>
          </w:p>
        </w:tc>
      </w:tr>
      <w:tr w14:paraId="6596D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2560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C06AB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遵义市赤水市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67D52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8A1C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和田地区于田县</w:t>
            </w:r>
          </w:p>
        </w:tc>
      </w:tr>
      <w:tr w14:paraId="1E48C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7835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A356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遵义市道真县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D0DE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兵团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074E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第二师铁门关市</w:t>
            </w:r>
          </w:p>
        </w:tc>
      </w:tr>
      <w:tr w14:paraId="067F2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F5DD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5B592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遵义市红花岗区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44FE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F816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第三师图木舒克市</w:t>
            </w:r>
          </w:p>
        </w:tc>
      </w:tr>
      <w:tr w14:paraId="19734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C1F59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75B3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遵义市汇川区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581F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596CC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第四师可克达拉市</w:t>
            </w:r>
          </w:p>
        </w:tc>
      </w:tr>
      <w:tr w14:paraId="62340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898D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1689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遵义市湄潭县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BFDF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6295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第五师双河市</w:t>
            </w:r>
          </w:p>
        </w:tc>
      </w:tr>
      <w:tr w14:paraId="13A18D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F36D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9A54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遵义市务川县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7A0B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4663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第六师五家渠市</w:t>
            </w:r>
          </w:p>
        </w:tc>
      </w:tr>
      <w:tr w14:paraId="0734C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C1514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5B1F5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遵义市习水县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8635F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7BDA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第七师胡杨河市</w:t>
            </w:r>
          </w:p>
        </w:tc>
      </w:tr>
      <w:tr w14:paraId="584B7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22ED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29437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遵义市余庆县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80F07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F7D2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第八师石河子市</w:t>
            </w:r>
          </w:p>
        </w:tc>
      </w:tr>
      <w:tr w14:paraId="18CFE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58D5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A04BF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昆明市东川区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60118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1B0D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第九师白杨市</w:t>
            </w:r>
          </w:p>
        </w:tc>
      </w:tr>
      <w:tr w14:paraId="0B3EF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4C16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05CEA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昆明市寻甸县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2CEC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50399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第十二师</w:t>
            </w:r>
          </w:p>
        </w:tc>
      </w:tr>
      <w:tr w14:paraId="778913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BB385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45C64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昭通市鲁甸县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54E3B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E67A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第十三师新星市</w:t>
            </w:r>
          </w:p>
        </w:tc>
      </w:tr>
      <w:tr w14:paraId="3104D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B183E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D1AA3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昭通市镇雄县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A224A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E4DB6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第十四师昆玉市</w:t>
            </w:r>
          </w:p>
        </w:tc>
      </w:tr>
      <w:tr w14:paraId="32D93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3524C">
            <w:pPr>
              <w:jc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B0A9D"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Cs w:val="21"/>
                <w:lang w:bidi="ar"/>
              </w:rPr>
              <w:t>曲靖市麒麟区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923C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69E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14:paraId="3BF228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367213-0C3D-4F1A-BF37-3FB6E1EE7B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57ECE1-348F-46D0-87EA-555F59A0EB8A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573B352-F9AB-4C09-88E2-8F4BD02850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CF80E50-B9A1-4D62-97E3-CC2181C51F0B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E7BFFBC2-EDAC-4AD0-A91D-E31A6C78023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2CCBDE8-6E26-4013-BFFD-72DC91F8CC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787A"/>
    <w:rsid w:val="59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2025-02-19T06:13:00Z</dcterms:created>
  <dc:creator>萃英山太保</dc:creator>
  <cp:lastModifiedBy>萃英山太保</cp:lastModifiedBy>
  <dcterms:modified xsi:type="dcterms:W3CDTF">2025-02-19T06:14:10Z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57659E8D778D4C59ABB40477DC46D058_11</vt:lpwstr>
  </property>
  <property fmtid="{D5CDD505-2E9C-101B-9397-08002B2CF9AE}" pid="4" name="KSOTemplateDocerSaveRecord">
    <vt:lpwstr>eyJoZGlkIjoiMzEwNTM5NzYwMDRjMzkwZTVkZjY2ODkwMGIxNGU0OTUiLCJ1c2VySWQiOiIzMzE5OTIyNjAifQ==</vt:lpwstr>
  </property>
</Properties>
</file>