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63" w:rsidRDefault="005B0844">
      <w:pPr>
        <w:widowControl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附件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3</w:t>
      </w:r>
    </w:p>
    <w:p w:rsidR="00303063" w:rsidRDefault="00303063">
      <w:pPr>
        <w:widowControl/>
        <w:spacing w:line="520" w:lineRule="exact"/>
        <w:jc w:val="center"/>
        <w:rPr>
          <w:rFonts w:eastAsia="方正小标宋简体" w:cs="Times New Roman"/>
          <w:kern w:val="0"/>
          <w:sz w:val="40"/>
          <w:szCs w:val="40"/>
        </w:rPr>
      </w:pPr>
    </w:p>
    <w:p w:rsidR="00303063" w:rsidRDefault="005B0844">
      <w:pPr>
        <w:widowControl/>
        <w:spacing w:line="560" w:lineRule="exact"/>
        <w:jc w:val="center"/>
        <w:rPr>
          <w:rFonts w:eastAsia="方正小标宋简体" w:cs="Times New Roman"/>
          <w:kern w:val="0"/>
          <w:sz w:val="44"/>
          <w:szCs w:val="44"/>
        </w:rPr>
      </w:pPr>
      <w:r>
        <w:rPr>
          <w:rFonts w:eastAsia="方正小标宋简体" w:cs="Times New Roman"/>
          <w:kern w:val="0"/>
          <w:sz w:val="44"/>
          <w:szCs w:val="44"/>
        </w:rPr>
        <w:t>中国青年志愿者研究生支教团</w:t>
      </w:r>
    </w:p>
    <w:p w:rsidR="00303063" w:rsidRDefault="005B0844">
      <w:pPr>
        <w:widowControl/>
        <w:spacing w:line="560" w:lineRule="exact"/>
        <w:jc w:val="center"/>
        <w:rPr>
          <w:rFonts w:eastAsia="方正小标宋简体" w:cs="Times New Roman"/>
          <w:kern w:val="0"/>
          <w:sz w:val="44"/>
          <w:szCs w:val="44"/>
        </w:rPr>
      </w:pPr>
      <w:r>
        <w:rPr>
          <w:rFonts w:eastAsia="方正小标宋简体" w:cs="Times New Roman"/>
          <w:kern w:val="0"/>
          <w:sz w:val="44"/>
          <w:szCs w:val="44"/>
        </w:rPr>
        <w:t>招募高校与新增服务地县级项目办意向协议书</w:t>
      </w:r>
    </w:p>
    <w:p w:rsidR="00303063" w:rsidRDefault="00303063">
      <w:pPr>
        <w:widowControl/>
        <w:spacing w:line="520" w:lineRule="exact"/>
        <w:jc w:val="center"/>
        <w:rPr>
          <w:rFonts w:eastAsia="方正小标宋简体" w:cs="Times New Roman"/>
          <w:kern w:val="0"/>
          <w:sz w:val="30"/>
          <w:szCs w:val="30"/>
        </w:rPr>
      </w:pPr>
    </w:p>
    <w:p w:rsidR="00303063" w:rsidRDefault="00303063">
      <w:pPr>
        <w:widowControl/>
        <w:spacing w:line="520" w:lineRule="exact"/>
        <w:jc w:val="center"/>
        <w:rPr>
          <w:rFonts w:eastAsia="方正小标宋简体" w:cs="Times New Roman"/>
          <w:kern w:val="0"/>
          <w:sz w:val="30"/>
          <w:szCs w:val="30"/>
        </w:rPr>
      </w:pPr>
    </w:p>
    <w:p w:rsidR="00303063" w:rsidRDefault="005B0844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甲方：</w:t>
      </w:r>
      <w:r>
        <w:rPr>
          <w:rFonts w:ascii="方正黑体简体" w:eastAsia="方正黑体简体" w:hAnsi="方正黑体简体" w:cs="方正黑体简体" w:hint="eastAsia"/>
          <w:sz w:val="32"/>
          <w:szCs w:val="32"/>
          <w:u w:val="single"/>
        </w:rPr>
        <w:t xml:space="preserve">                    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（高校项目办）</w:t>
      </w:r>
    </w:p>
    <w:p w:rsidR="00303063" w:rsidRDefault="005B0844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乙方：</w:t>
      </w:r>
      <w:r>
        <w:rPr>
          <w:rFonts w:ascii="方正黑体简体" w:eastAsia="方正黑体简体" w:hAnsi="方正黑体简体" w:cs="方正黑体简体" w:hint="eastAsia"/>
          <w:sz w:val="32"/>
          <w:szCs w:val="32"/>
          <w:u w:val="single"/>
        </w:rPr>
        <w:t xml:space="preserve">                    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（县级项目办）</w:t>
      </w:r>
    </w:p>
    <w:p w:rsidR="00303063" w:rsidRDefault="00303063">
      <w:pPr>
        <w:spacing w:line="560" w:lineRule="exact"/>
        <w:ind w:firstLineChars="200" w:firstLine="600"/>
        <w:rPr>
          <w:rFonts w:eastAsia="黑体" w:cs="Times New Roman"/>
          <w:sz w:val="30"/>
          <w:szCs w:val="30"/>
        </w:rPr>
      </w:pPr>
    </w:p>
    <w:p w:rsidR="00303063" w:rsidRDefault="005B0844">
      <w:pPr>
        <w:widowControl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按照团中央、教育部、财政部、</w:t>
      </w:r>
      <w:proofErr w:type="gramStart"/>
      <w:r>
        <w:rPr>
          <w:rFonts w:ascii="Times New Roman" w:eastAsia="方正仿宋简体" w:hAnsi="Times New Roman" w:cs="Times New Roman"/>
          <w:kern w:val="0"/>
          <w:sz w:val="32"/>
          <w:szCs w:val="32"/>
        </w:rPr>
        <w:t>人社部</w:t>
      </w:r>
      <w:proofErr w:type="gramEnd"/>
      <w:r>
        <w:rPr>
          <w:rFonts w:ascii="Times New Roman" w:eastAsia="方正仿宋简体" w:hAnsi="Times New Roman" w:cs="Times New Roman"/>
          <w:kern w:val="0"/>
          <w:sz w:val="32"/>
          <w:szCs w:val="32"/>
        </w:rPr>
        <w:t>联合印发的《关于印发＜大学生志愿服务西部计划志愿者管理办法＞及＜大学生志愿服务西部计划各级项目办和服务单位职责＞的通知》（中青联发﹝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2009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﹞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19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号），全国项目办印发的《关于印发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&lt;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中国青年志愿者研究生支教团管理细则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&gt;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的通知》（全国项目办发﹝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2014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﹞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号），中国青年志愿者研究生支教团（以下简称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研究生支教团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）服务地原则上保持稳定，确需新增、调整服务地，高校项目</w:t>
      </w:r>
      <w:proofErr w:type="gramStart"/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办须与服务省</w:t>
      </w:r>
      <w:proofErr w:type="gramEnd"/>
      <w:r>
        <w:rPr>
          <w:rFonts w:ascii="Times New Roman" w:eastAsia="方正仿宋简体" w:hAnsi="Times New Roman" w:cs="Times New Roman"/>
          <w:kern w:val="0"/>
          <w:sz w:val="32"/>
          <w:szCs w:val="32"/>
        </w:rPr>
        <w:t>项目办协商、确定，并报全国项目办批准，各级项目办依照管理办法履行职责。按照管理办法要求，确定甲、乙两方协议如下：</w:t>
      </w:r>
    </w:p>
    <w:p w:rsidR="00303063" w:rsidRDefault="005B0844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第一条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 xml:space="preserve">  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甲方义务</w:t>
      </w:r>
    </w:p>
    <w:p w:rsidR="00303063" w:rsidRDefault="005B0844">
      <w:pPr>
        <w:widowControl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．按照研究生支教团的招募、选拔标准，将能胜任西部地区中小学基础教学的应届本科毕业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或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在读研究生送到服务地。</w:t>
      </w:r>
    </w:p>
    <w:p w:rsidR="00303063" w:rsidRDefault="005B0844">
      <w:pPr>
        <w:widowControl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lastRenderedPageBreak/>
        <w:t>2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．协助乙方做好日常管理、突发事件处置等工作，确保研究生支教团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志愿者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在规定的时间内到岗服务，并在乙方管理下完成教学服务。</w:t>
      </w:r>
    </w:p>
    <w:p w:rsidR="00303063" w:rsidRDefault="005B0844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第二条　甲方权利</w:t>
      </w:r>
    </w:p>
    <w:p w:rsidR="00303063" w:rsidRDefault="005B0844">
      <w:pPr>
        <w:widowControl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如乙方未按本合同中规定履行义务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，甲方有权申请调换、退出支教服务地。</w:t>
      </w:r>
    </w:p>
    <w:p w:rsidR="00303063" w:rsidRDefault="005B0844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第三条　乙方义务</w:t>
      </w:r>
    </w:p>
    <w:p w:rsidR="00303063" w:rsidRDefault="005B0844">
      <w:pPr>
        <w:widowControl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．安排甲方研究生支教团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志愿者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在县级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及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以下中小学基层教学岗位服务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，同一所服务学校派遣志愿者不能少于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人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。</w:t>
      </w:r>
    </w:p>
    <w:p w:rsidR="00303063" w:rsidRDefault="005B0844">
      <w:pPr>
        <w:widowControl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．协调服务学校落实甲方所招募研究生支教团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志愿者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免费住宿和必要的工作、生活等后勤保障，为研究生支教团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志愿者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人身安全提供基本保障，共同做好研究生支教团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志愿者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安全健康管理和人身安全保障工作。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                           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                        </w:t>
      </w:r>
    </w:p>
    <w:p w:rsidR="00303063" w:rsidRDefault="005B0844">
      <w:pPr>
        <w:widowControl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．对研究生支教团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志愿者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给予人文关怀，建立集中欢送、座谈交流、日常管理、慰问走访、表彰宣传等工作机制。</w:t>
      </w:r>
    </w:p>
    <w:p w:rsidR="00303063" w:rsidRDefault="005B0844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第四条　乙方权利</w:t>
      </w:r>
    </w:p>
    <w:p w:rsidR="00303063" w:rsidRDefault="005B0844">
      <w:pPr>
        <w:widowControl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会同服务学校有权对研究生支教团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志愿者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进行日常管理、工作指导、在服务期满考核并</w:t>
      </w:r>
      <w:proofErr w:type="gramStart"/>
      <w:r>
        <w:rPr>
          <w:rFonts w:ascii="Times New Roman" w:eastAsia="方正仿宋简体" w:hAnsi="Times New Roman" w:cs="Times New Roman"/>
          <w:kern w:val="0"/>
          <w:sz w:val="32"/>
          <w:szCs w:val="32"/>
        </w:rPr>
        <w:t>作出</w:t>
      </w:r>
      <w:proofErr w:type="gramEnd"/>
      <w:r>
        <w:rPr>
          <w:rFonts w:ascii="Times New Roman" w:eastAsia="方正仿宋简体" w:hAnsi="Times New Roman" w:cs="Times New Roman"/>
          <w:kern w:val="0"/>
          <w:sz w:val="32"/>
          <w:szCs w:val="32"/>
        </w:rPr>
        <w:t>鉴定等，并在服务鉴定表和服务证书上盖章确认。</w:t>
      </w:r>
    </w:p>
    <w:p w:rsidR="00303063" w:rsidRDefault="005B0844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第五条　附则</w:t>
      </w:r>
    </w:p>
    <w:p w:rsidR="00303063" w:rsidRDefault="005B0844">
      <w:pPr>
        <w:widowControl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（一）本协议未尽事宜，甲、乙双方可协商增加协议附件，视为本协议内容。</w:t>
      </w:r>
    </w:p>
    <w:p w:rsidR="00303063" w:rsidRDefault="005B0844">
      <w:pPr>
        <w:widowControl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（二）本协议一式四份，甲、乙双方各执一份。并报服务省（区、市）项目办、全国项目办</w:t>
      </w:r>
      <w:r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（电子版）</w:t>
      </w: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备案。</w:t>
      </w:r>
    </w:p>
    <w:p w:rsidR="00303063" w:rsidRDefault="005B0844">
      <w:pPr>
        <w:widowControl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（三）全国项目办批复确定服务地后，本协议自动生效。</w:t>
      </w:r>
    </w:p>
    <w:p w:rsidR="00303063" w:rsidRDefault="005B0844">
      <w:pPr>
        <w:widowControl/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/>
          <w:kern w:val="0"/>
          <w:sz w:val="32"/>
          <w:szCs w:val="32"/>
        </w:rPr>
        <w:t>（四）甲乙双方接受全国项目办的协调。</w:t>
      </w:r>
    </w:p>
    <w:p w:rsidR="00303063" w:rsidRDefault="00303063">
      <w:pPr>
        <w:widowControl/>
        <w:spacing w:line="560" w:lineRule="exact"/>
        <w:ind w:firstLineChars="200" w:firstLine="600"/>
        <w:jc w:val="left"/>
        <w:rPr>
          <w:rFonts w:eastAsia="华文仿宋" w:cs="Times New Roman"/>
          <w:bCs/>
          <w:kern w:val="0"/>
          <w:sz w:val="30"/>
          <w:szCs w:val="30"/>
        </w:rPr>
      </w:pPr>
    </w:p>
    <w:p w:rsidR="00303063" w:rsidRDefault="00303063">
      <w:pPr>
        <w:widowControl/>
        <w:spacing w:line="560" w:lineRule="exact"/>
        <w:ind w:firstLineChars="200" w:firstLine="600"/>
        <w:jc w:val="left"/>
        <w:rPr>
          <w:rFonts w:eastAsia="华文仿宋" w:cs="Times New Roman"/>
          <w:bCs/>
          <w:kern w:val="0"/>
          <w:sz w:val="30"/>
          <w:szCs w:val="30"/>
        </w:rPr>
      </w:pPr>
    </w:p>
    <w:p w:rsidR="00303063" w:rsidRDefault="00303063">
      <w:pPr>
        <w:widowControl/>
        <w:spacing w:line="560" w:lineRule="exact"/>
        <w:ind w:firstLineChars="200" w:firstLine="600"/>
        <w:jc w:val="left"/>
        <w:rPr>
          <w:rFonts w:eastAsia="华文仿宋" w:cs="Times New Roman"/>
          <w:bCs/>
          <w:kern w:val="0"/>
          <w:sz w:val="30"/>
          <w:szCs w:val="30"/>
        </w:rPr>
      </w:pPr>
    </w:p>
    <w:p w:rsidR="00303063" w:rsidRDefault="00303063">
      <w:pPr>
        <w:widowControl/>
        <w:spacing w:line="560" w:lineRule="exact"/>
        <w:ind w:firstLineChars="200" w:firstLine="600"/>
        <w:jc w:val="left"/>
        <w:rPr>
          <w:rFonts w:eastAsia="华文仿宋" w:cs="Times New Roman"/>
          <w:bCs/>
          <w:kern w:val="0"/>
          <w:sz w:val="30"/>
          <w:szCs w:val="30"/>
        </w:rPr>
      </w:pPr>
    </w:p>
    <w:p w:rsidR="00303063" w:rsidRDefault="00303063">
      <w:pPr>
        <w:widowControl/>
        <w:spacing w:line="560" w:lineRule="exact"/>
        <w:ind w:firstLineChars="200" w:firstLine="600"/>
        <w:jc w:val="left"/>
        <w:rPr>
          <w:rFonts w:eastAsia="黑体" w:cs="Times New Roman"/>
          <w:bCs/>
          <w:kern w:val="0"/>
          <w:sz w:val="30"/>
          <w:szCs w:val="30"/>
        </w:rPr>
      </w:pPr>
    </w:p>
    <w:p w:rsidR="00303063" w:rsidRDefault="005B0844">
      <w:pPr>
        <w:widowControl/>
        <w:spacing w:line="560" w:lineRule="exact"/>
        <w:ind w:firstLineChars="200" w:firstLine="640"/>
        <w:jc w:val="left"/>
        <w:rPr>
          <w:rFonts w:ascii="方正黑体简体" w:eastAsia="方正黑体简体" w:hAnsi="方正黑体简体" w:cs="方正黑体简体"/>
          <w:bCs/>
          <w:kern w:val="0"/>
          <w:sz w:val="32"/>
          <w:szCs w:val="32"/>
          <w:u w:val="single"/>
        </w:rPr>
      </w:pP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甲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 xml:space="preserve">    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方：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  <w:u w:val="single"/>
        </w:rPr>
        <w:t xml:space="preserve">      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  <w:u w:val="single"/>
        </w:rPr>
        <w:t>（高校项目办负责人签字并加盖公章）</w:t>
      </w:r>
    </w:p>
    <w:p w:rsidR="00303063" w:rsidRDefault="005B0844">
      <w:pPr>
        <w:widowControl/>
        <w:spacing w:line="560" w:lineRule="exact"/>
        <w:ind w:firstLineChars="200" w:firstLine="640"/>
        <w:jc w:val="left"/>
        <w:rPr>
          <w:rFonts w:ascii="方正黑体简体" w:eastAsia="方正黑体简体" w:hAnsi="方正黑体简体" w:cs="方正黑体简体"/>
          <w:bCs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联系电话：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 xml:space="preserve">                          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年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 xml:space="preserve">    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月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 xml:space="preserve">    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日</w:t>
      </w:r>
    </w:p>
    <w:p w:rsidR="00303063" w:rsidRDefault="00303063">
      <w:pPr>
        <w:widowControl/>
        <w:spacing w:line="560" w:lineRule="exact"/>
        <w:ind w:firstLineChars="200" w:firstLine="640"/>
        <w:jc w:val="left"/>
        <w:rPr>
          <w:rFonts w:ascii="方正黑体简体" w:eastAsia="方正黑体简体" w:hAnsi="方正黑体简体" w:cs="方正黑体简体"/>
          <w:bCs/>
          <w:kern w:val="0"/>
          <w:sz w:val="32"/>
          <w:szCs w:val="32"/>
        </w:rPr>
      </w:pPr>
    </w:p>
    <w:p w:rsidR="00303063" w:rsidRDefault="00303063">
      <w:pPr>
        <w:widowControl/>
        <w:spacing w:line="560" w:lineRule="exact"/>
        <w:ind w:firstLineChars="200" w:firstLine="640"/>
        <w:jc w:val="left"/>
        <w:rPr>
          <w:rFonts w:ascii="方正黑体简体" w:eastAsia="方正黑体简体" w:hAnsi="方正黑体简体" w:cs="方正黑体简体"/>
          <w:bCs/>
          <w:kern w:val="0"/>
          <w:sz w:val="32"/>
          <w:szCs w:val="32"/>
        </w:rPr>
      </w:pPr>
    </w:p>
    <w:p w:rsidR="00303063" w:rsidRDefault="005B0844">
      <w:pPr>
        <w:widowControl/>
        <w:spacing w:line="560" w:lineRule="exact"/>
        <w:ind w:firstLineChars="200" w:firstLine="640"/>
        <w:jc w:val="left"/>
        <w:rPr>
          <w:rFonts w:ascii="方正黑体简体" w:eastAsia="方正黑体简体" w:hAnsi="方正黑体简体" w:cs="方正黑体简体"/>
          <w:bCs/>
          <w:kern w:val="0"/>
          <w:sz w:val="32"/>
          <w:szCs w:val="32"/>
          <w:u w:val="single"/>
        </w:rPr>
      </w:pP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乙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 xml:space="preserve">    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方：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  <w:u w:val="single"/>
        </w:rPr>
        <w:t xml:space="preserve">       (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  <w:u w:val="single"/>
        </w:rPr>
        <w:t>县级项目办负责人签字并加盖公章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  <w:u w:val="single"/>
        </w:rPr>
        <w:t>)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  <w:u w:val="single"/>
        </w:rPr>
        <w:t xml:space="preserve"> </w:t>
      </w:r>
    </w:p>
    <w:p w:rsidR="00303063" w:rsidRDefault="005B0844">
      <w:pPr>
        <w:widowControl/>
        <w:spacing w:line="560" w:lineRule="exact"/>
        <w:ind w:firstLineChars="200" w:firstLine="640"/>
        <w:jc w:val="left"/>
        <w:rPr>
          <w:rFonts w:ascii="方正黑体简体" w:eastAsia="方正黑体简体" w:hAnsi="方正黑体简体" w:cs="方正黑体简体"/>
          <w:bCs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联系电话：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 xml:space="preserve">                          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年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 xml:space="preserve">    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月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 xml:space="preserve">    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日</w:t>
      </w:r>
    </w:p>
    <w:p w:rsidR="00303063" w:rsidRDefault="00303063">
      <w:pPr>
        <w:widowControl/>
        <w:spacing w:line="560" w:lineRule="exact"/>
        <w:ind w:firstLineChars="200" w:firstLine="640"/>
        <w:jc w:val="left"/>
        <w:rPr>
          <w:rFonts w:ascii="方正黑体简体" w:eastAsia="方正黑体简体" w:hAnsi="方正黑体简体" w:cs="方正黑体简体"/>
          <w:bCs/>
          <w:kern w:val="0"/>
          <w:sz w:val="32"/>
          <w:szCs w:val="32"/>
        </w:rPr>
      </w:pPr>
    </w:p>
    <w:p w:rsidR="00303063" w:rsidRDefault="00303063">
      <w:pPr>
        <w:widowControl/>
        <w:spacing w:line="560" w:lineRule="exact"/>
        <w:ind w:firstLineChars="200" w:firstLine="640"/>
        <w:jc w:val="left"/>
        <w:rPr>
          <w:rFonts w:ascii="方正黑体简体" w:eastAsia="方正黑体简体" w:hAnsi="方正黑体简体" w:cs="方正黑体简体"/>
          <w:bCs/>
          <w:kern w:val="0"/>
          <w:sz w:val="32"/>
          <w:szCs w:val="32"/>
        </w:rPr>
      </w:pPr>
    </w:p>
    <w:p w:rsidR="00303063" w:rsidRDefault="005B0844">
      <w:pPr>
        <w:widowControl/>
        <w:spacing w:line="560" w:lineRule="exact"/>
        <w:ind w:firstLineChars="200" w:firstLine="640"/>
        <w:jc w:val="left"/>
        <w:rPr>
          <w:rFonts w:ascii="方正黑体简体" w:eastAsia="方正黑体简体" w:hAnsi="方正黑体简体" w:cs="方正黑体简体"/>
          <w:bCs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备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 xml:space="preserve"> 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案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 xml:space="preserve"> 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方：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  <w:u w:val="single"/>
        </w:rPr>
        <w:t xml:space="preserve">        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省（区、市）项目办（公章）</w:t>
      </w:r>
    </w:p>
    <w:p w:rsidR="00303063" w:rsidRDefault="005B0844">
      <w:pPr>
        <w:widowControl/>
        <w:spacing w:line="560" w:lineRule="exact"/>
        <w:ind w:firstLineChars="200" w:firstLine="640"/>
        <w:jc w:val="left"/>
        <w:rPr>
          <w:rFonts w:ascii="方正黑体简体" w:eastAsia="方正黑体简体" w:hAnsi="方正黑体简体" w:cs="方正黑体简体"/>
          <w:bCs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联系电话：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 xml:space="preserve">                   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 xml:space="preserve">       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年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 xml:space="preserve">    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月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 xml:space="preserve">    </w:t>
      </w:r>
      <w:r>
        <w:rPr>
          <w:rFonts w:ascii="方正黑体简体" w:eastAsia="方正黑体简体" w:hAnsi="方正黑体简体" w:cs="方正黑体简体" w:hint="eastAsia"/>
          <w:bCs/>
          <w:kern w:val="0"/>
          <w:sz w:val="32"/>
          <w:szCs w:val="32"/>
        </w:rPr>
        <w:t>日</w:t>
      </w:r>
    </w:p>
    <w:p w:rsidR="00303063" w:rsidRDefault="00303063">
      <w:bookmarkStart w:id="0" w:name="_GoBack"/>
      <w:bookmarkEnd w:id="0"/>
    </w:p>
    <w:sectPr w:rsidR="00303063">
      <w:pgSz w:w="11906" w:h="16838"/>
      <w:pgMar w:top="1984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39"/>
    <w:rsid w:val="000F6739"/>
    <w:rsid w:val="00303063"/>
    <w:rsid w:val="005B0844"/>
    <w:rsid w:val="00A14CAA"/>
    <w:rsid w:val="2DF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Company>Lenovo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程婷</dc:creator>
  <cp:lastModifiedBy>毛怀远</cp:lastModifiedBy>
  <cp:revision>2</cp:revision>
  <dcterms:created xsi:type="dcterms:W3CDTF">2022-02-11T01:26:00Z</dcterms:created>
  <dcterms:modified xsi:type="dcterms:W3CDTF">2024-02-23T02:20:00Z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3E9DC51F228B4D2686048B0BFE7C5413</vt:lpwstr>
  </property>
</Properties>
</file>