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附件2-1：</w:t>
      </w:r>
    </w:p>
    <w:p>
      <w:pPr>
        <w:spacing w:line="240" w:lineRule="exact"/>
        <w:jc w:val="left"/>
        <w:rPr>
          <w:rFonts w:ascii="Times New Roman" w:hAnsi="Times New Roman" w:eastAsia="黑体"/>
          <w:sz w:val="30"/>
          <w:szCs w:val="30"/>
        </w:rPr>
      </w:pPr>
    </w:p>
    <w:p>
      <w:pPr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中国青年志愿者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扶贫接力计划</w:t>
      </w:r>
      <w:r>
        <w:rPr>
          <w:rFonts w:hint="eastAsia" w:ascii="Times New Roman" w:hAnsi="Times New Roman" w:eastAsia="方正小标宋简体"/>
          <w:sz w:val="36"/>
          <w:szCs w:val="36"/>
        </w:rPr>
        <w:t>研究生支教团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新增服务地申请书</w:t>
      </w:r>
    </w:p>
    <w:p>
      <w:pPr>
        <w:spacing w:line="520" w:lineRule="exact"/>
        <w:jc w:val="center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（由新增服务地所在县级项目办填写，省级项目办汇总后</w:t>
      </w:r>
      <w:r>
        <w:rPr>
          <w:rFonts w:hint="eastAsia" w:ascii="Times New Roman" w:hAnsi="Times New Roman" w:eastAsia="楷体_GB2312"/>
          <w:sz w:val="28"/>
          <w:szCs w:val="28"/>
        </w:rPr>
        <w:br/>
      </w:r>
      <w:r>
        <w:rPr>
          <w:rFonts w:hint="eastAsia" w:ascii="Times New Roman" w:hAnsi="Times New Roman" w:eastAsia="楷体_GB2312"/>
          <w:sz w:val="28"/>
          <w:szCs w:val="28"/>
        </w:rPr>
        <w:t>于4月30日前报全国项目办）</w:t>
      </w:r>
    </w:p>
    <w:p>
      <w:pPr>
        <w:spacing w:line="520" w:lineRule="exact"/>
        <w:jc w:val="left"/>
        <w:rPr>
          <w:rFonts w:ascii="Times New Roman" w:hAnsi="Times New Roman" w:eastAsia="仿宋_GB2312"/>
          <w:sz w:val="30"/>
          <w:szCs w:val="30"/>
          <w:u w:val="single"/>
        </w:rPr>
      </w:pPr>
    </w:p>
    <w:p>
      <w:pPr>
        <w:spacing w:line="520" w:lineRule="exact"/>
        <w:jc w:val="left"/>
        <w:rPr>
          <w:rFonts w:ascii="Times New Roman" w:hAnsi="Times New Roman" w:eastAsia="华文仿宋"/>
          <w:b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  <w:u w:val="single"/>
        </w:rPr>
        <w:t xml:space="preserve">      　　</w:t>
      </w:r>
      <w:r>
        <w:rPr>
          <w:rFonts w:hint="eastAsia" w:ascii="Times New Roman" w:hAnsi="Times New Roman" w:eastAsia="华文仿宋"/>
          <w:b/>
          <w:sz w:val="30"/>
          <w:szCs w:val="30"/>
        </w:rPr>
        <w:t>省（区、市）项目办：</w:t>
      </w:r>
    </w:p>
    <w:p>
      <w:pPr>
        <w:spacing w:line="520" w:lineRule="exact"/>
        <w:ind w:firstLine="600" w:firstLineChars="200"/>
        <w:rPr>
          <w:rFonts w:ascii="Times New Roman" w:hAnsi="Times New Roman" w:eastAsia="华文仿宋"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</w:rPr>
        <w:t>按照《中国青年志愿者研究生支教团管理细则》的有关规定，申请为中国青年志愿者</w:t>
      </w:r>
      <w:r>
        <w:rPr>
          <w:rFonts w:hint="eastAsia" w:ascii="Times New Roman" w:hAnsi="Times New Roman" w:eastAsia="华文仿宋"/>
          <w:sz w:val="30"/>
          <w:szCs w:val="30"/>
          <w:lang w:eastAsia="zh-CN"/>
        </w:rPr>
        <w:t>扶贫接力计划</w:t>
      </w:r>
      <w:r>
        <w:rPr>
          <w:rFonts w:hint="eastAsia" w:ascii="Times New Roman" w:hAnsi="Times New Roman" w:eastAsia="华文仿宋"/>
          <w:sz w:val="30"/>
          <w:szCs w:val="30"/>
        </w:rPr>
        <w:t>研究生支教团服务地，我承诺：</w:t>
      </w:r>
    </w:p>
    <w:p>
      <w:pPr>
        <w:spacing w:line="520" w:lineRule="exact"/>
        <w:ind w:firstLine="600" w:firstLineChars="200"/>
        <w:rPr>
          <w:rFonts w:ascii="Times New Roman" w:hAnsi="Times New Roman" w:eastAsia="华文仿宋"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</w:rPr>
        <w:t>1．岗位设置符合中小学基层教育、教学岗位要求。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</w:rPr>
        <w:t>2．为志愿者提供免费住宿和必要的工作、生活等条件。保障志愿者日常生活的基本需求，志愿者享有当地教师同等节假日权利等。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</w:rPr>
        <w:t>3．重视志愿者安全健康和管理工作。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华文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华文仿宋"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</w:rPr>
        <w:t>服务单位领导签字（盖章）：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宋体"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spacing w:line="520" w:lineRule="exact"/>
        <w:ind w:firstLine="600" w:firstLineChars="200"/>
        <w:rPr>
          <w:rFonts w:ascii="Times New Roman" w:hAnsi="Times New Roman" w:eastAsia="华文仿宋" w:cs="宋体"/>
          <w:bCs/>
          <w:color w:val="000000"/>
          <w:kern w:val="0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华文仿宋"/>
          <w:sz w:val="30"/>
          <w:szCs w:val="30"/>
        </w:rPr>
      </w:pPr>
      <w:r>
        <w:rPr>
          <w:rFonts w:hint="eastAsia" w:ascii="Times New Roman" w:hAnsi="Times New Roman" w:eastAsia="华文仿宋" w:cs="宋体"/>
          <w:bCs/>
          <w:color w:val="000000"/>
          <w:kern w:val="0"/>
          <w:sz w:val="30"/>
          <w:szCs w:val="30"/>
        </w:rPr>
        <w:t>　　　　　　</w:t>
      </w:r>
      <w:r>
        <w:rPr>
          <w:rFonts w:hint="eastAsia" w:ascii="Times New Roman" w:hAnsi="Times New Roman" w:eastAsia="华文仿宋" w:cs="宋体"/>
          <w:bCs/>
          <w:kern w:val="0"/>
          <w:sz w:val="30"/>
          <w:szCs w:val="30"/>
        </w:rPr>
        <w:t>　　</w:t>
      </w:r>
      <w:r>
        <w:rPr>
          <w:rFonts w:hint="eastAsia" w:ascii="Times New Roman" w:hAnsi="Times New Roman" w:eastAsia="华文仿宋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华文仿宋"/>
          <w:sz w:val="30"/>
          <w:szCs w:val="30"/>
        </w:rPr>
        <w:t>县（市、区、旗）项目办（盖章）</w:t>
      </w:r>
    </w:p>
    <w:p>
      <w:pPr>
        <w:spacing w:line="520" w:lineRule="exact"/>
        <w:ind w:firstLine="600" w:firstLineChars="200"/>
        <w:rPr>
          <w:rFonts w:ascii="Times New Roman" w:hAnsi="Times New Roman" w:eastAsia="华文仿宋"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</w:rPr>
        <w:t>　　　　　　　　　　　　　　　　　　年　　月　　日</w:t>
      </w:r>
    </w:p>
    <w:p>
      <w:pPr>
        <w:spacing w:line="520" w:lineRule="exact"/>
        <w:ind w:firstLine="600" w:firstLineChars="200"/>
        <w:rPr>
          <w:rFonts w:ascii="Times New Roman" w:hAnsi="Times New Roman" w:eastAsia="华文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华文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</w:rPr>
        <w:t>省（区、市）项目办意见</w:t>
      </w:r>
      <w:r>
        <w:rPr>
          <w:rFonts w:hint="eastAsia" w:ascii="Times New Roman" w:hAnsi="Times New Roman" w:eastAsia="华文仿宋" w:cs="宋体"/>
          <w:bCs/>
          <w:color w:val="000000"/>
          <w:kern w:val="0"/>
          <w:sz w:val="30"/>
          <w:szCs w:val="30"/>
        </w:rPr>
        <w:t>（盖章）</w:t>
      </w:r>
      <w:r>
        <w:rPr>
          <w:rFonts w:hint="eastAsia" w:ascii="Times New Roman" w:hAnsi="Times New Roman" w:eastAsia="华文仿宋"/>
          <w:sz w:val="30"/>
          <w:szCs w:val="30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20FE2"/>
    <w:rsid w:val="00014A49"/>
    <w:rsid w:val="00030647"/>
    <w:rsid w:val="00033B8A"/>
    <w:rsid w:val="00126088"/>
    <w:rsid w:val="0019051E"/>
    <w:rsid w:val="002300E5"/>
    <w:rsid w:val="00254AA5"/>
    <w:rsid w:val="00257628"/>
    <w:rsid w:val="002A01CD"/>
    <w:rsid w:val="002D21A2"/>
    <w:rsid w:val="00342FBD"/>
    <w:rsid w:val="00350EC9"/>
    <w:rsid w:val="00374C46"/>
    <w:rsid w:val="00417D43"/>
    <w:rsid w:val="00420939"/>
    <w:rsid w:val="004D77CF"/>
    <w:rsid w:val="004F47D5"/>
    <w:rsid w:val="00500B02"/>
    <w:rsid w:val="00586215"/>
    <w:rsid w:val="005965AC"/>
    <w:rsid w:val="005B62F4"/>
    <w:rsid w:val="005C4E46"/>
    <w:rsid w:val="005C608C"/>
    <w:rsid w:val="005D7B2D"/>
    <w:rsid w:val="0061184A"/>
    <w:rsid w:val="00656BE9"/>
    <w:rsid w:val="00661536"/>
    <w:rsid w:val="006C0BD8"/>
    <w:rsid w:val="007156AC"/>
    <w:rsid w:val="00731A86"/>
    <w:rsid w:val="0076169A"/>
    <w:rsid w:val="0077444C"/>
    <w:rsid w:val="007D4DB6"/>
    <w:rsid w:val="00820FE2"/>
    <w:rsid w:val="00823AE2"/>
    <w:rsid w:val="00855EAA"/>
    <w:rsid w:val="008C6F6A"/>
    <w:rsid w:val="008F3CE6"/>
    <w:rsid w:val="00911AE9"/>
    <w:rsid w:val="009A3DF4"/>
    <w:rsid w:val="009E5F72"/>
    <w:rsid w:val="00AD6B21"/>
    <w:rsid w:val="00BF245A"/>
    <w:rsid w:val="00C844D0"/>
    <w:rsid w:val="00D320FD"/>
    <w:rsid w:val="00D702E1"/>
    <w:rsid w:val="00D936F9"/>
    <w:rsid w:val="00DB6F06"/>
    <w:rsid w:val="00E61DB4"/>
    <w:rsid w:val="00E77375"/>
    <w:rsid w:val="00F4699B"/>
    <w:rsid w:val="00F54D22"/>
    <w:rsid w:val="00F92050"/>
    <w:rsid w:val="00FF7BCB"/>
    <w:rsid w:val="66315F3E"/>
    <w:rsid w:val="724F429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291</Characters>
  <Lines>2</Lines>
  <Paragraphs>1</Paragraphs>
  <TotalTime>0</TotalTime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2014-08-22T02:57:00Z</dcterms:created>
  <dc:creator>dell</dc:creator>
  <cp:lastModifiedBy>lenovo</cp:lastModifiedBy>
  <cp:lastPrinted>2014-08-30T05:34:00Z</cp:lastPrinted>
  <dcterms:modified xsi:type="dcterms:W3CDTF">2017-08-18T09:54:21Z</dcterms:modified>
  <dc:title>附件2-1：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