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团中央青年志愿者行动指导中心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公开招聘工作人员报名表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tbl>
      <w:tblPr>
        <w:tblStyle w:val="7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54"/>
        <w:gridCol w:w="223"/>
        <w:gridCol w:w="740"/>
        <w:gridCol w:w="200"/>
        <w:gridCol w:w="376"/>
        <w:gridCol w:w="521"/>
        <w:gridCol w:w="64"/>
        <w:gridCol w:w="105"/>
        <w:gridCol w:w="271"/>
        <w:gridCol w:w="391"/>
        <w:gridCol w:w="572"/>
        <w:gridCol w:w="316"/>
        <w:gridCol w:w="1235"/>
        <w:gridCol w:w="21"/>
        <w:gridCol w:w="126"/>
        <w:gridCol w:w="400"/>
        <w:gridCol w:w="443"/>
        <w:gridCol w:w="20"/>
        <w:gridCol w:w="649"/>
        <w:gridCol w:w="18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6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入党  时间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特长</w:t>
            </w:r>
          </w:p>
        </w:tc>
        <w:tc>
          <w:tcPr>
            <w:tcW w:w="568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 时间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专业职称</w:t>
            </w:r>
          </w:p>
        </w:tc>
        <w:tc>
          <w:tcPr>
            <w:tcW w:w="8471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全日制教育毕业院校</w:t>
            </w: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193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 子 邮 件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  码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2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i/>
                <w:kern w:val="0"/>
                <w:szCs w:val="21"/>
                <w:u w:val="single"/>
              </w:rPr>
              <w:t>从大学填起，日期要连续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果</w:t>
            </w:r>
          </w:p>
        </w:tc>
        <w:tc>
          <w:tcPr>
            <w:tcW w:w="9125" w:type="dxa"/>
            <w:gridSpan w:val="21"/>
            <w:vAlign w:val="center"/>
          </w:tcPr>
          <w:p>
            <w:pPr>
              <w:widowControl/>
              <w:tabs>
                <w:tab w:val="left" w:pos="180"/>
              </w:tabs>
              <w:ind w:left="197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9125" w:type="dxa"/>
            <w:gridSpan w:val="21"/>
            <w:vAlign w:val="center"/>
          </w:tcPr>
          <w:p>
            <w:pPr>
              <w:widowControl/>
              <w:ind w:left="1620"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55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1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3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1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ind w:left="-174" w:leftChars="-83" w:firstLine="240" w:firstLineChars="100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left="-174" w:leftChars="-83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填表说明：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1.表中项目如无需要填写内容,请填”无”;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2.“学术成果”填写你认为比较重要的成果及应用情况，如公开发表的论文等。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268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6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44"/>
    <w:rsid w:val="00000164"/>
    <w:rsid w:val="00044CCC"/>
    <w:rsid w:val="001139EE"/>
    <w:rsid w:val="00113D58"/>
    <w:rsid w:val="00134BAB"/>
    <w:rsid w:val="001A796C"/>
    <w:rsid w:val="001A7FAF"/>
    <w:rsid w:val="002B58FB"/>
    <w:rsid w:val="00322262"/>
    <w:rsid w:val="00371A81"/>
    <w:rsid w:val="00456DF6"/>
    <w:rsid w:val="00460694"/>
    <w:rsid w:val="004F6E17"/>
    <w:rsid w:val="00575352"/>
    <w:rsid w:val="005821B3"/>
    <w:rsid w:val="005A74D0"/>
    <w:rsid w:val="005B0328"/>
    <w:rsid w:val="005D3557"/>
    <w:rsid w:val="00614439"/>
    <w:rsid w:val="00685B2E"/>
    <w:rsid w:val="00693C68"/>
    <w:rsid w:val="006D25A4"/>
    <w:rsid w:val="006E73E1"/>
    <w:rsid w:val="007549FF"/>
    <w:rsid w:val="0076239E"/>
    <w:rsid w:val="00794B44"/>
    <w:rsid w:val="00851A71"/>
    <w:rsid w:val="00861080"/>
    <w:rsid w:val="008A4D1B"/>
    <w:rsid w:val="008B69D2"/>
    <w:rsid w:val="009711A8"/>
    <w:rsid w:val="00993AB7"/>
    <w:rsid w:val="00A37D2D"/>
    <w:rsid w:val="00A47D9B"/>
    <w:rsid w:val="00A60CB6"/>
    <w:rsid w:val="00A74AC5"/>
    <w:rsid w:val="00AC39CF"/>
    <w:rsid w:val="00AF2930"/>
    <w:rsid w:val="00B46688"/>
    <w:rsid w:val="00B73E04"/>
    <w:rsid w:val="00B95B58"/>
    <w:rsid w:val="00BB61DB"/>
    <w:rsid w:val="00BD12A1"/>
    <w:rsid w:val="00BD2376"/>
    <w:rsid w:val="00BF456C"/>
    <w:rsid w:val="00C75F91"/>
    <w:rsid w:val="00CD6D5B"/>
    <w:rsid w:val="00D457E2"/>
    <w:rsid w:val="00D73C12"/>
    <w:rsid w:val="00DD7B05"/>
    <w:rsid w:val="00E00E6D"/>
    <w:rsid w:val="00E3570C"/>
    <w:rsid w:val="00E419EE"/>
    <w:rsid w:val="00E43A30"/>
    <w:rsid w:val="00EE3D9C"/>
    <w:rsid w:val="00F815C0"/>
    <w:rsid w:val="00F86748"/>
    <w:rsid w:val="6BA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256</Words>
  <Characters>1462</Characters>
  <Lines>12</Lines>
  <Paragraphs>3</Paragraphs>
  <ScaleCrop>false</ScaleCrop>
  <LinksUpToDate>false</LinksUpToDate>
  <CharactersWithSpaces>1715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2017-08-07T08:13:00Z</dcterms:created>
  <dc:creator>微软用户</dc:creator>
  <cp:lastModifiedBy>ch</cp:lastModifiedBy>
  <cp:lastPrinted>2017-08-07T08:05:00Z</cp:lastPrinted>
  <dcterms:modified xsi:type="dcterms:W3CDTF">2017-08-08T06:25:35Z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