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B4" w:rsidRPr="006D1D07" w:rsidRDefault="00086229">
      <w:pPr>
        <w:widowControl/>
        <w:spacing w:line="520" w:lineRule="exact"/>
        <w:jc w:val="left"/>
        <w:rPr>
          <w:rFonts w:ascii="Times New Roman" w:eastAsia="黑体" w:hAnsi="Times New Roman" w:cs="Times New Roman"/>
          <w:kern w:val="0"/>
          <w:sz w:val="30"/>
          <w:szCs w:val="30"/>
        </w:rPr>
      </w:pPr>
      <w:r w:rsidRPr="006D1D07">
        <w:rPr>
          <w:rFonts w:ascii="Times New Roman" w:eastAsia="黑体" w:hAnsi="Times New Roman" w:cs="Times New Roman"/>
          <w:kern w:val="0"/>
          <w:sz w:val="30"/>
          <w:szCs w:val="30"/>
        </w:rPr>
        <w:t>附件</w:t>
      </w:r>
      <w:r w:rsidRPr="006D1D07">
        <w:rPr>
          <w:rFonts w:ascii="Times New Roman" w:eastAsia="黑体" w:hAnsi="Times New Roman" w:cs="Times New Roman"/>
          <w:kern w:val="0"/>
          <w:sz w:val="30"/>
          <w:szCs w:val="30"/>
        </w:rPr>
        <w:t>1</w:t>
      </w:r>
    </w:p>
    <w:p w:rsidR="009B16C2" w:rsidRDefault="00086229" w:rsidP="002A729C">
      <w:pPr>
        <w:widowControl/>
        <w:spacing w:line="520" w:lineRule="exact"/>
        <w:jc w:val="center"/>
        <w:rPr>
          <w:rFonts w:ascii="Times New Roman" w:eastAsia="方正小标宋简体" w:hAnsi="Times New Roman" w:cs="Times New Roman" w:hint="eastAsia"/>
          <w:bCs/>
          <w:kern w:val="0"/>
          <w:sz w:val="40"/>
          <w:szCs w:val="40"/>
        </w:rPr>
      </w:pPr>
      <w:r w:rsidRPr="002A729C">
        <w:rPr>
          <w:rFonts w:ascii="Times New Roman" w:eastAsia="方正小标宋简体" w:hAnsi="Times New Roman" w:cs="Times New Roman"/>
          <w:bCs/>
          <w:kern w:val="0"/>
          <w:sz w:val="40"/>
          <w:szCs w:val="40"/>
        </w:rPr>
        <w:t>2018</w:t>
      </w:r>
      <w:r w:rsidRPr="002A729C">
        <w:rPr>
          <w:rFonts w:ascii="Times New Roman" w:eastAsia="方正小标宋简体" w:hAnsi="Times New Roman" w:cs="Times New Roman"/>
          <w:bCs/>
          <w:kern w:val="0"/>
          <w:sz w:val="40"/>
          <w:szCs w:val="40"/>
        </w:rPr>
        <w:t>年</w:t>
      </w:r>
      <w:r w:rsidR="002A729C" w:rsidRPr="002A729C">
        <w:rPr>
          <w:rFonts w:ascii="Times New Roman" w:eastAsia="方正小标宋简体" w:hAnsi="Times New Roman" w:cs="Times New Roman"/>
          <w:bCs/>
          <w:kern w:val="0"/>
          <w:sz w:val="40"/>
          <w:szCs w:val="40"/>
        </w:rPr>
        <w:t>西部计划</w:t>
      </w:r>
      <w:r w:rsidR="009B16C2">
        <w:rPr>
          <w:rFonts w:ascii="Times New Roman" w:eastAsia="方正小标宋简体" w:hAnsi="Times New Roman" w:cs="Times New Roman" w:hint="eastAsia"/>
          <w:bCs/>
          <w:kern w:val="0"/>
          <w:sz w:val="40"/>
          <w:szCs w:val="40"/>
        </w:rPr>
        <w:t>绩效考核</w:t>
      </w:r>
      <w:r w:rsidRPr="002A729C">
        <w:rPr>
          <w:rFonts w:ascii="Times New Roman" w:eastAsia="方正小标宋简体" w:hAnsi="Times New Roman" w:cs="Times New Roman"/>
          <w:bCs/>
          <w:kern w:val="0"/>
          <w:sz w:val="40"/>
          <w:szCs w:val="40"/>
        </w:rPr>
        <w:t>优秀</w:t>
      </w:r>
      <w:r w:rsidR="009B16C2">
        <w:rPr>
          <w:rFonts w:ascii="Times New Roman" w:eastAsia="方正小标宋简体" w:hAnsi="Times New Roman" w:cs="Times New Roman" w:hint="eastAsia"/>
          <w:bCs/>
          <w:kern w:val="0"/>
          <w:sz w:val="40"/>
          <w:szCs w:val="40"/>
        </w:rPr>
        <w:t>等次</w:t>
      </w:r>
    </w:p>
    <w:p w:rsidR="00212AB4" w:rsidRPr="002A729C" w:rsidRDefault="00086229" w:rsidP="002A729C">
      <w:pPr>
        <w:widowControl/>
        <w:spacing w:line="520" w:lineRule="exact"/>
        <w:jc w:val="center"/>
        <w:rPr>
          <w:rFonts w:ascii="Times New Roman" w:eastAsia="方正小标宋简体" w:hAnsi="Times New Roman" w:cs="Times New Roman"/>
          <w:bCs/>
          <w:kern w:val="0"/>
          <w:sz w:val="40"/>
          <w:szCs w:val="40"/>
        </w:rPr>
      </w:pPr>
      <w:r w:rsidRPr="002A729C">
        <w:rPr>
          <w:rFonts w:ascii="Times New Roman" w:eastAsia="方正小标宋简体" w:hAnsi="Times New Roman" w:cs="Times New Roman"/>
          <w:bCs/>
          <w:kern w:val="0"/>
          <w:sz w:val="40"/>
          <w:szCs w:val="40"/>
        </w:rPr>
        <w:t>服务县项目办</w:t>
      </w:r>
      <w:bookmarkStart w:id="0" w:name="_GoBack"/>
      <w:bookmarkEnd w:id="0"/>
      <w:r w:rsidR="002A729C" w:rsidRPr="002A729C">
        <w:rPr>
          <w:rFonts w:ascii="Times New Roman" w:eastAsia="方正小标宋简体" w:hAnsi="Times New Roman" w:cs="Times New Roman"/>
          <w:bCs/>
          <w:kern w:val="0"/>
          <w:sz w:val="40"/>
          <w:szCs w:val="40"/>
        </w:rPr>
        <w:t>公示</w:t>
      </w:r>
      <w:r w:rsidRPr="002A729C">
        <w:rPr>
          <w:rFonts w:ascii="Times New Roman" w:eastAsia="方正小标宋简体" w:hAnsi="Times New Roman" w:cs="Times New Roman"/>
          <w:bCs/>
          <w:kern w:val="0"/>
          <w:sz w:val="40"/>
          <w:szCs w:val="40"/>
        </w:rPr>
        <w:t>名单</w:t>
      </w:r>
    </w:p>
    <w:p w:rsidR="00086229" w:rsidRPr="002A729C" w:rsidRDefault="000A2B3E">
      <w:pPr>
        <w:widowControl/>
        <w:spacing w:line="520" w:lineRule="exact"/>
        <w:jc w:val="center"/>
        <w:rPr>
          <w:rFonts w:ascii="Times New Roman" w:eastAsia="楷体_GB2312" w:hAnsi="Times New Roman" w:cs="Times New Roman"/>
          <w:bCs/>
          <w:kern w:val="0"/>
          <w:sz w:val="28"/>
          <w:szCs w:val="28"/>
        </w:rPr>
      </w:pPr>
      <w:r>
        <w:rPr>
          <w:rFonts w:ascii="Times New Roman" w:eastAsia="楷体_GB2312" w:hAnsi="Times New Roman" w:cs="Times New Roman" w:hint="eastAsia"/>
          <w:bCs/>
          <w:kern w:val="0"/>
          <w:sz w:val="28"/>
          <w:szCs w:val="28"/>
        </w:rPr>
        <w:t>（</w:t>
      </w:r>
      <w:r w:rsidRPr="002A729C">
        <w:rPr>
          <w:rFonts w:ascii="Times New Roman" w:eastAsia="楷体_GB2312" w:hAnsi="Times New Roman" w:cs="Times New Roman"/>
          <w:bCs/>
          <w:kern w:val="0"/>
          <w:sz w:val="28"/>
          <w:szCs w:val="28"/>
        </w:rPr>
        <w:t>共</w:t>
      </w:r>
      <w:r w:rsidRPr="002A729C">
        <w:rPr>
          <w:rFonts w:ascii="Times New Roman" w:eastAsia="楷体_GB2312" w:hAnsi="Times New Roman" w:cs="Times New Roman"/>
          <w:bCs/>
          <w:kern w:val="0"/>
          <w:sz w:val="28"/>
          <w:szCs w:val="28"/>
        </w:rPr>
        <w:t>145</w:t>
      </w:r>
      <w:r w:rsidRPr="002A729C">
        <w:rPr>
          <w:rFonts w:ascii="Times New Roman" w:eastAsia="楷体_GB2312" w:hAnsi="Times New Roman" w:cs="Times New Roman"/>
          <w:bCs/>
          <w:kern w:val="0"/>
          <w:sz w:val="28"/>
          <w:szCs w:val="28"/>
        </w:rPr>
        <w:t>个</w:t>
      </w:r>
      <w:r>
        <w:rPr>
          <w:rFonts w:ascii="Times New Roman" w:eastAsia="楷体_GB2312" w:hAnsi="Times New Roman" w:cs="Times New Roman" w:hint="eastAsia"/>
          <w:bCs/>
          <w:kern w:val="0"/>
          <w:sz w:val="28"/>
          <w:szCs w:val="28"/>
        </w:rPr>
        <w:t>）</w:t>
      </w:r>
    </w:p>
    <w:p w:rsidR="00086229" w:rsidRPr="002A729C" w:rsidRDefault="00086229">
      <w:pPr>
        <w:widowControl/>
        <w:spacing w:line="520" w:lineRule="exact"/>
        <w:jc w:val="center"/>
        <w:rPr>
          <w:rFonts w:ascii="Times New Roman" w:eastAsia="方正小标宋简体" w:hAnsi="Times New Roman" w:cs="Times New Roman"/>
          <w:bCs/>
          <w:kern w:val="0"/>
          <w:sz w:val="40"/>
          <w:szCs w:val="40"/>
        </w:rPr>
      </w:pPr>
    </w:p>
    <w:p w:rsidR="00212AB4" w:rsidRPr="000A2B3E" w:rsidRDefault="00086229">
      <w:pPr>
        <w:spacing w:line="520" w:lineRule="exact"/>
        <w:rPr>
          <w:rFonts w:ascii="黑体" w:eastAsia="黑体" w:hAnsi="Times New Roman" w:cs="Times New Roman"/>
          <w:sz w:val="30"/>
          <w:szCs w:val="30"/>
        </w:rPr>
      </w:pPr>
      <w:r w:rsidRPr="000A2B3E">
        <w:rPr>
          <w:rFonts w:ascii="黑体" w:eastAsia="黑体" w:hAnsi="Times New Roman" w:cs="Times New Roman" w:hint="eastAsia"/>
          <w:sz w:val="30"/>
          <w:szCs w:val="30"/>
        </w:rPr>
        <w:t>内蒙古（7</w:t>
      </w:r>
      <w:r w:rsidR="002A729C" w:rsidRPr="000A2B3E">
        <w:rPr>
          <w:rFonts w:ascii="黑体" w:eastAsia="黑体" w:hAnsi="Times New Roman" w:cs="Times New Roman" w:hint="eastAsia"/>
          <w:sz w:val="30"/>
          <w:szCs w:val="30"/>
        </w:rPr>
        <w:t>个</w:t>
      </w:r>
      <w:r w:rsidRPr="000A2B3E">
        <w:rPr>
          <w:rFonts w:ascii="黑体" w:eastAsia="黑体" w:hAnsi="Times New Roman" w:cs="Times New Roman" w:hint="eastAsia"/>
          <w:sz w:val="30"/>
          <w:szCs w:val="30"/>
        </w:rPr>
        <w:t>）</w:t>
      </w:r>
    </w:p>
    <w:p w:rsidR="00212AB4" w:rsidRPr="000A2B3E" w:rsidRDefault="00086229">
      <w:pPr>
        <w:widowControl/>
        <w:spacing w:line="52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阿拉善盟阿拉善左</w:t>
      </w:r>
      <w:proofErr w:type="gramStart"/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旗项目</w:t>
      </w:r>
      <w:proofErr w:type="gramEnd"/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办</w:t>
      </w:r>
    </w:p>
    <w:p w:rsidR="00212AB4" w:rsidRPr="000A2B3E" w:rsidRDefault="00086229">
      <w:pPr>
        <w:widowControl/>
        <w:spacing w:line="52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鄂尔多斯市东胜区项目办</w:t>
      </w:r>
    </w:p>
    <w:p w:rsidR="00212AB4" w:rsidRPr="000A2B3E" w:rsidRDefault="00086229">
      <w:pPr>
        <w:widowControl/>
        <w:spacing w:line="52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巴彦</w:t>
      </w:r>
      <w:proofErr w:type="gramStart"/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淖尔市</w:t>
      </w:r>
      <w:proofErr w:type="gramEnd"/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乌拉特前</w:t>
      </w:r>
      <w:proofErr w:type="gramStart"/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旗项目</w:t>
      </w:r>
      <w:proofErr w:type="gramEnd"/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办</w:t>
      </w:r>
    </w:p>
    <w:p w:rsidR="00212AB4" w:rsidRPr="000A2B3E" w:rsidRDefault="00086229">
      <w:pPr>
        <w:widowControl/>
        <w:spacing w:line="52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乌海市海南区项目办</w:t>
      </w:r>
    </w:p>
    <w:p w:rsidR="00212AB4" w:rsidRPr="000A2B3E" w:rsidRDefault="00086229">
      <w:pPr>
        <w:widowControl/>
        <w:spacing w:line="52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通辽市奈</w:t>
      </w:r>
      <w:proofErr w:type="gramStart"/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曼旗项目</w:t>
      </w:r>
      <w:proofErr w:type="gramEnd"/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办</w:t>
      </w:r>
    </w:p>
    <w:p w:rsidR="00212AB4" w:rsidRPr="000A2B3E" w:rsidRDefault="00086229">
      <w:pPr>
        <w:widowControl/>
        <w:spacing w:line="52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呼和浩特市回民区项目办</w:t>
      </w:r>
    </w:p>
    <w:p w:rsidR="00212AB4" w:rsidRPr="000A2B3E" w:rsidRDefault="00086229">
      <w:pPr>
        <w:widowControl/>
        <w:spacing w:line="52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乌兰察布市集宁区项目办</w:t>
      </w:r>
    </w:p>
    <w:p w:rsidR="00212AB4" w:rsidRPr="000A2B3E" w:rsidRDefault="00086229" w:rsidP="002A729C">
      <w:pPr>
        <w:spacing w:line="520" w:lineRule="exact"/>
        <w:rPr>
          <w:rFonts w:ascii="黑体" w:eastAsia="黑体" w:hAnsi="Times New Roman" w:cs="Times New Roman"/>
          <w:sz w:val="30"/>
          <w:szCs w:val="30"/>
        </w:rPr>
      </w:pPr>
      <w:r w:rsidRPr="000A2B3E">
        <w:rPr>
          <w:rFonts w:ascii="黑体" w:eastAsia="黑体" w:hAnsi="Times New Roman" w:cs="Times New Roman"/>
          <w:sz w:val="30"/>
          <w:szCs w:val="30"/>
        </w:rPr>
        <w:t>江西（1</w:t>
      </w:r>
      <w:r w:rsidR="002A729C" w:rsidRPr="000A2B3E">
        <w:rPr>
          <w:rFonts w:ascii="黑体" w:eastAsia="黑体" w:hAnsi="Times New Roman" w:cs="Times New Roman" w:hint="eastAsia"/>
          <w:sz w:val="30"/>
          <w:szCs w:val="30"/>
        </w:rPr>
        <w:t>个</w:t>
      </w:r>
      <w:r w:rsidRPr="000A2B3E">
        <w:rPr>
          <w:rFonts w:ascii="黑体" w:eastAsia="黑体" w:hAnsi="Times New Roman" w:cs="Times New Roman"/>
          <w:sz w:val="30"/>
          <w:szCs w:val="30"/>
        </w:rPr>
        <w:t>）</w:t>
      </w:r>
    </w:p>
    <w:p w:rsidR="00212AB4" w:rsidRPr="000A2B3E" w:rsidRDefault="00086229">
      <w:pPr>
        <w:spacing w:line="520" w:lineRule="exact"/>
        <w:rPr>
          <w:rFonts w:ascii="Times New Roman" w:eastAsia="华文仿宋" w:hAnsi="Times New Roman" w:cs="Times New Roman"/>
          <w:sz w:val="30"/>
          <w:szCs w:val="30"/>
        </w:rPr>
      </w:pPr>
      <w:r w:rsidRPr="000A2B3E">
        <w:rPr>
          <w:rFonts w:ascii="Times New Roman" w:eastAsia="华文仿宋" w:hAnsi="Times New Roman" w:cs="Times New Roman"/>
          <w:bCs/>
          <w:sz w:val="30"/>
          <w:szCs w:val="30"/>
        </w:rPr>
        <w:t>共</w:t>
      </w:r>
      <w:proofErr w:type="gramStart"/>
      <w:r w:rsidRPr="000A2B3E">
        <w:rPr>
          <w:rFonts w:ascii="Times New Roman" w:eastAsia="华文仿宋" w:hAnsi="Times New Roman" w:cs="Times New Roman"/>
          <w:bCs/>
          <w:sz w:val="30"/>
          <w:szCs w:val="30"/>
        </w:rPr>
        <w:t>青城市</w:t>
      </w:r>
      <w:proofErr w:type="gramEnd"/>
      <w:r w:rsidRPr="000A2B3E">
        <w:rPr>
          <w:rFonts w:ascii="Times New Roman" w:eastAsia="华文仿宋" w:hAnsi="Times New Roman" w:cs="Times New Roman"/>
          <w:bCs/>
          <w:sz w:val="30"/>
          <w:szCs w:val="30"/>
        </w:rPr>
        <w:t>项目办</w:t>
      </w:r>
    </w:p>
    <w:p w:rsidR="00212AB4" w:rsidRPr="000A2B3E" w:rsidRDefault="00086229">
      <w:pPr>
        <w:spacing w:line="520" w:lineRule="exact"/>
        <w:rPr>
          <w:rFonts w:ascii="黑体" w:eastAsia="黑体" w:hAnsi="Times New Roman" w:cs="Times New Roman"/>
          <w:sz w:val="30"/>
          <w:szCs w:val="30"/>
        </w:rPr>
      </w:pPr>
      <w:r w:rsidRPr="000A2B3E">
        <w:rPr>
          <w:rFonts w:ascii="黑体" w:eastAsia="黑体" w:hAnsi="Times New Roman" w:cs="Times New Roman"/>
          <w:sz w:val="30"/>
          <w:szCs w:val="30"/>
        </w:rPr>
        <w:t>湖北（2</w:t>
      </w:r>
      <w:r w:rsidR="002A729C" w:rsidRPr="000A2B3E">
        <w:rPr>
          <w:rFonts w:ascii="黑体" w:eastAsia="黑体" w:hAnsi="Times New Roman" w:cs="Times New Roman" w:hint="eastAsia"/>
          <w:sz w:val="30"/>
          <w:szCs w:val="30"/>
        </w:rPr>
        <w:t>个</w:t>
      </w:r>
      <w:r w:rsidRPr="000A2B3E">
        <w:rPr>
          <w:rFonts w:ascii="黑体" w:eastAsia="黑体" w:hAnsi="Times New Roman" w:cs="Times New Roman"/>
          <w:sz w:val="30"/>
          <w:szCs w:val="30"/>
        </w:rPr>
        <w:t>）</w:t>
      </w:r>
    </w:p>
    <w:p w:rsidR="00212AB4" w:rsidRPr="000A2B3E" w:rsidRDefault="00086229">
      <w:pPr>
        <w:spacing w:line="520" w:lineRule="exact"/>
        <w:rPr>
          <w:rFonts w:ascii="Times New Roman" w:eastAsia="华文仿宋" w:hAnsi="Times New Roman" w:cs="Times New Roman"/>
          <w:bCs/>
          <w:sz w:val="30"/>
          <w:szCs w:val="30"/>
        </w:rPr>
      </w:pPr>
      <w:r w:rsidRPr="000A2B3E">
        <w:rPr>
          <w:rFonts w:ascii="Times New Roman" w:eastAsia="华文仿宋" w:hAnsi="Times New Roman" w:cs="Times New Roman"/>
          <w:bCs/>
          <w:sz w:val="30"/>
          <w:szCs w:val="30"/>
        </w:rPr>
        <w:t>建始县项目办</w:t>
      </w:r>
    </w:p>
    <w:p w:rsidR="00212AB4" w:rsidRPr="000A2B3E" w:rsidRDefault="00086229">
      <w:pPr>
        <w:spacing w:line="520" w:lineRule="exact"/>
        <w:rPr>
          <w:rFonts w:ascii="Times New Roman" w:eastAsia="华文仿宋" w:hAnsi="Times New Roman" w:cs="Times New Roman"/>
          <w:sz w:val="30"/>
          <w:szCs w:val="30"/>
        </w:rPr>
      </w:pPr>
      <w:r w:rsidRPr="000A2B3E">
        <w:rPr>
          <w:rFonts w:ascii="Times New Roman" w:eastAsia="华文仿宋" w:hAnsi="Times New Roman" w:cs="Times New Roman"/>
          <w:bCs/>
          <w:sz w:val="30"/>
          <w:szCs w:val="30"/>
        </w:rPr>
        <w:t>利川</w:t>
      </w:r>
      <w:proofErr w:type="gramStart"/>
      <w:r w:rsidRPr="000A2B3E">
        <w:rPr>
          <w:rFonts w:ascii="Times New Roman" w:eastAsia="华文仿宋" w:hAnsi="Times New Roman" w:cs="Times New Roman"/>
          <w:bCs/>
          <w:sz w:val="30"/>
          <w:szCs w:val="30"/>
        </w:rPr>
        <w:t>市项目</w:t>
      </w:r>
      <w:proofErr w:type="gramEnd"/>
      <w:r w:rsidRPr="000A2B3E">
        <w:rPr>
          <w:rFonts w:ascii="Times New Roman" w:eastAsia="华文仿宋" w:hAnsi="Times New Roman" w:cs="Times New Roman"/>
          <w:bCs/>
          <w:sz w:val="30"/>
          <w:szCs w:val="30"/>
        </w:rPr>
        <w:t>办</w:t>
      </w:r>
    </w:p>
    <w:p w:rsidR="00212AB4" w:rsidRPr="000A2B3E" w:rsidRDefault="00086229">
      <w:pPr>
        <w:spacing w:line="520" w:lineRule="exact"/>
        <w:rPr>
          <w:rFonts w:ascii="黑体" w:eastAsia="黑体" w:hAnsi="Times New Roman" w:cs="Times New Roman"/>
          <w:sz w:val="30"/>
          <w:szCs w:val="30"/>
        </w:rPr>
      </w:pPr>
      <w:r w:rsidRPr="000A2B3E">
        <w:rPr>
          <w:rFonts w:ascii="黑体" w:eastAsia="黑体" w:hAnsi="Times New Roman" w:cs="Times New Roman"/>
          <w:sz w:val="30"/>
          <w:szCs w:val="30"/>
        </w:rPr>
        <w:t>湖南（1</w:t>
      </w:r>
      <w:r w:rsidR="002A729C" w:rsidRPr="000A2B3E">
        <w:rPr>
          <w:rFonts w:ascii="黑体" w:eastAsia="黑体" w:hAnsi="Times New Roman" w:cs="Times New Roman" w:hint="eastAsia"/>
          <w:sz w:val="30"/>
          <w:szCs w:val="30"/>
        </w:rPr>
        <w:t>个</w:t>
      </w:r>
      <w:r w:rsidRPr="000A2B3E">
        <w:rPr>
          <w:rFonts w:ascii="黑体" w:eastAsia="黑体" w:hAnsi="Times New Roman" w:cs="Times New Roman"/>
          <w:sz w:val="30"/>
          <w:szCs w:val="30"/>
        </w:rPr>
        <w:t>）</w:t>
      </w:r>
    </w:p>
    <w:p w:rsidR="00212AB4" w:rsidRPr="000A2B3E" w:rsidRDefault="00086229">
      <w:pPr>
        <w:spacing w:line="520" w:lineRule="exact"/>
        <w:rPr>
          <w:rFonts w:ascii="Times New Roman" w:eastAsia="华文仿宋" w:hAnsi="Times New Roman" w:cs="Times New Roman"/>
          <w:bCs/>
          <w:sz w:val="30"/>
          <w:szCs w:val="30"/>
        </w:rPr>
      </w:pPr>
      <w:r w:rsidRPr="000A2B3E">
        <w:rPr>
          <w:rFonts w:ascii="Times New Roman" w:eastAsia="华文仿宋" w:hAnsi="Times New Roman" w:cs="Times New Roman"/>
          <w:bCs/>
          <w:sz w:val="30"/>
          <w:szCs w:val="30"/>
        </w:rPr>
        <w:t>保靖县项目办</w:t>
      </w:r>
    </w:p>
    <w:p w:rsidR="00212AB4" w:rsidRPr="000A2B3E" w:rsidRDefault="00086229">
      <w:pPr>
        <w:spacing w:line="520" w:lineRule="exact"/>
        <w:rPr>
          <w:rFonts w:ascii="黑体" w:eastAsia="黑体" w:hAnsi="Times New Roman" w:cs="Times New Roman"/>
          <w:sz w:val="30"/>
          <w:szCs w:val="30"/>
        </w:rPr>
      </w:pPr>
      <w:r w:rsidRPr="000A2B3E">
        <w:rPr>
          <w:rFonts w:ascii="黑体" w:eastAsia="黑体" w:hAnsi="Times New Roman" w:cs="Times New Roman"/>
          <w:sz w:val="30"/>
          <w:szCs w:val="30"/>
        </w:rPr>
        <w:t>广西（</w:t>
      </w:r>
      <w:r w:rsidR="002A729C" w:rsidRPr="000A2B3E">
        <w:rPr>
          <w:rFonts w:ascii="黑体" w:eastAsia="黑体" w:hAnsi="Times New Roman" w:cs="Times New Roman"/>
          <w:sz w:val="30"/>
          <w:szCs w:val="30"/>
        </w:rPr>
        <w:t>4</w:t>
      </w:r>
      <w:r w:rsidR="002A729C" w:rsidRPr="000A2B3E">
        <w:rPr>
          <w:rFonts w:ascii="黑体" w:eastAsia="黑体" w:hAnsi="Times New Roman" w:cs="Times New Roman" w:hint="eastAsia"/>
          <w:sz w:val="30"/>
          <w:szCs w:val="30"/>
        </w:rPr>
        <w:t>个</w:t>
      </w:r>
      <w:r w:rsidRPr="000A2B3E">
        <w:rPr>
          <w:rFonts w:ascii="黑体" w:eastAsia="黑体" w:hAnsi="Times New Roman" w:cs="Times New Roman"/>
          <w:sz w:val="30"/>
          <w:szCs w:val="30"/>
        </w:rPr>
        <w:t>）</w:t>
      </w:r>
    </w:p>
    <w:p w:rsidR="00212AB4" w:rsidRPr="000A2B3E" w:rsidRDefault="00086229">
      <w:pPr>
        <w:widowControl/>
        <w:spacing w:line="52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桂林市龙胜各族自治县项目办</w:t>
      </w:r>
    </w:p>
    <w:p w:rsidR="00212AB4" w:rsidRPr="000A2B3E" w:rsidRDefault="00086229">
      <w:pPr>
        <w:widowControl/>
        <w:spacing w:line="52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贺州市八步区项目办</w:t>
      </w:r>
    </w:p>
    <w:p w:rsidR="00212AB4" w:rsidRPr="000A2B3E" w:rsidRDefault="00086229">
      <w:pPr>
        <w:widowControl/>
        <w:spacing w:line="52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百色市田阳县项目办</w:t>
      </w:r>
    </w:p>
    <w:p w:rsidR="00212AB4" w:rsidRPr="000A2B3E" w:rsidRDefault="00086229">
      <w:pPr>
        <w:widowControl/>
        <w:spacing w:line="52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lastRenderedPageBreak/>
        <w:t>河池市东兰县项目办</w:t>
      </w:r>
    </w:p>
    <w:p w:rsidR="00212AB4" w:rsidRPr="000A2B3E" w:rsidRDefault="00086229">
      <w:pPr>
        <w:spacing w:line="520" w:lineRule="exact"/>
        <w:rPr>
          <w:rFonts w:ascii="黑体" w:eastAsia="黑体" w:hAnsi="Times New Roman" w:cs="Times New Roman"/>
          <w:sz w:val="30"/>
          <w:szCs w:val="30"/>
        </w:rPr>
      </w:pPr>
      <w:r w:rsidRPr="000A2B3E">
        <w:rPr>
          <w:rFonts w:ascii="黑体" w:eastAsia="黑体" w:hAnsi="Times New Roman" w:cs="Times New Roman"/>
          <w:sz w:val="30"/>
          <w:szCs w:val="30"/>
        </w:rPr>
        <w:t>海南（1</w:t>
      </w:r>
      <w:r w:rsidR="002A729C" w:rsidRPr="000A2B3E">
        <w:rPr>
          <w:rFonts w:ascii="黑体" w:eastAsia="黑体" w:hAnsi="Times New Roman" w:cs="Times New Roman" w:hint="eastAsia"/>
          <w:sz w:val="30"/>
          <w:szCs w:val="30"/>
        </w:rPr>
        <w:t>个</w:t>
      </w:r>
      <w:r w:rsidRPr="000A2B3E">
        <w:rPr>
          <w:rFonts w:ascii="黑体" w:eastAsia="黑体" w:hAnsi="Times New Roman" w:cs="Times New Roman"/>
          <w:sz w:val="30"/>
          <w:szCs w:val="30"/>
        </w:rPr>
        <w:t>）</w:t>
      </w:r>
    </w:p>
    <w:p w:rsidR="00212AB4" w:rsidRPr="000A2B3E" w:rsidRDefault="00086229">
      <w:pPr>
        <w:spacing w:line="520" w:lineRule="exact"/>
        <w:rPr>
          <w:rFonts w:ascii="Times New Roman" w:eastAsia="华文仿宋" w:hAnsi="Times New Roman" w:cs="Times New Roman"/>
          <w:sz w:val="30"/>
          <w:szCs w:val="30"/>
        </w:rPr>
      </w:pPr>
      <w:r w:rsidRPr="000A2B3E">
        <w:rPr>
          <w:rFonts w:ascii="Times New Roman" w:eastAsia="华文仿宋" w:hAnsi="Times New Roman" w:cs="Times New Roman"/>
          <w:bCs/>
          <w:sz w:val="30"/>
          <w:szCs w:val="30"/>
        </w:rPr>
        <w:t>保亭县项目办</w:t>
      </w:r>
    </w:p>
    <w:p w:rsidR="00212AB4" w:rsidRPr="000A2B3E" w:rsidRDefault="00086229" w:rsidP="002A729C">
      <w:pPr>
        <w:spacing w:line="520" w:lineRule="exact"/>
        <w:rPr>
          <w:rFonts w:ascii="黑体" w:eastAsia="黑体" w:hAnsi="Times New Roman" w:cs="Times New Roman"/>
          <w:sz w:val="30"/>
          <w:szCs w:val="30"/>
        </w:rPr>
      </w:pPr>
      <w:r w:rsidRPr="000A2B3E">
        <w:rPr>
          <w:rFonts w:ascii="黑体" w:eastAsia="黑体" w:hAnsi="Times New Roman" w:cs="Times New Roman"/>
          <w:sz w:val="30"/>
          <w:szCs w:val="30"/>
        </w:rPr>
        <w:t>重庆（</w:t>
      </w:r>
      <w:r w:rsidR="002A729C" w:rsidRPr="000A2B3E">
        <w:rPr>
          <w:rFonts w:ascii="黑体" w:eastAsia="黑体" w:hAnsi="Times New Roman" w:cs="Times New Roman"/>
          <w:sz w:val="30"/>
          <w:szCs w:val="30"/>
        </w:rPr>
        <w:t>8</w:t>
      </w:r>
      <w:r w:rsidR="002A729C" w:rsidRPr="000A2B3E">
        <w:rPr>
          <w:rFonts w:ascii="黑体" w:eastAsia="黑体" w:hAnsi="Times New Roman" w:cs="Times New Roman" w:hint="eastAsia"/>
          <w:sz w:val="30"/>
          <w:szCs w:val="30"/>
        </w:rPr>
        <w:t>个</w:t>
      </w:r>
      <w:r w:rsidRPr="000A2B3E">
        <w:rPr>
          <w:rFonts w:ascii="黑体" w:eastAsia="黑体" w:hAnsi="Times New Roman" w:cs="Times New Roman"/>
          <w:sz w:val="30"/>
          <w:szCs w:val="30"/>
        </w:rPr>
        <w:t>）</w:t>
      </w:r>
    </w:p>
    <w:p w:rsidR="00212AB4" w:rsidRPr="000A2B3E" w:rsidRDefault="00086229">
      <w:pPr>
        <w:widowControl/>
        <w:spacing w:line="520" w:lineRule="exact"/>
        <w:jc w:val="left"/>
        <w:textAlignment w:val="center"/>
        <w:rPr>
          <w:rFonts w:ascii="Times New Roman" w:eastAsia="华文仿宋" w:hAnsi="Times New Roman" w:cs="Times New Roman"/>
          <w:color w:val="000000"/>
          <w:kern w:val="0"/>
          <w:sz w:val="30"/>
          <w:szCs w:val="30"/>
        </w:rPr>
      </w:pPr>
      <w:r w:rsidRPr="000A2B3E">
        <w:rPr>
          <w:rFonts w:ascii="Times New Roman" w:eastAsia="华文仿宋" w:hAnsi="Times New Roman" w:cs="Times New Roman"/>
          <w:color w:val="000000"/>
          <w:kern w:val="0"/>
          <w:sz w:val="30"/>
          <w:szCs w:val="30"/>
        </w:rPr>
        <w:t>黔江区项目办</w:t>
      </w:r>
    </w:p>
    <w:p w:rsidR="00212AB4" w:rsidRPr="000A2B3E" w:rsidRDefault="00086229">
      <w:pPr>
        <w:widowControl/>
        <w:spacing w:line="520" w:lineRule="exact"/>
        <w:jc w:val="left"/>
        <w:textAlignment w:val="center"/>
        <w:rPr>
          <w:rFonts w:ascii="Times New Roman" w:eastAsia="华文仿宋" w:hAnsi="Times New Roman" w:cs="Times New Roman"/>
          <w:color w:val="000000"/>
          <w:sz w:val="30"/>
          <w:szCs w:val="30"/>
        </w:rPr>
      </w:pPr>
      <w:r w:rsidRPr="000A2B3E">
        <w:rPr>
          <w:rFonts w:ascii="Times New Roman" w:eastAsia="华文仿宋" w:hAnsi="Times New Roman" w:cs="Times New Roman"/>
          <w:color w:val="000000"/>
          <w:kern w:val="0"/>
          <w:sz w:val="30"/>
          <w:szCs w:val="30"/>
        </w:rPr>
        <w:t>巴南区项目办</w:t>
      </w:r>
    </w:p>
    <w:p w:rsidR="00212AB4" w:rsidRPr="000A2B3E" w:rsidRDefault="00086229">
      <w:pPr>
        <w:widowControl/>
        <w:spacing w:line="520" w:lineRule="exact"/>
        <w:jc w:val="left"/>
        <w:textAlignment w:val="center"/>
        <w:rPr>
          <w:rFonts w:ascii="Times New Roman" w:eastAsia="华文仿宋" w:hAnsi="Times New Roman" w:cs="Times New Roman"/>
          <w:color w:val="000000"/>
          <w:sz w:val="30"/>
          <w:szCs w:val="30"/>
        </w:rPr>
      </w:pPr>
      <w:r w:rsidRPr="000A2B3E">
        <w:rPr>
          <w:rFonts w:ascii="Times New Roman" w:eastAsia="华文仿宋" w:hAnsi="Times New Roman" w:cs="Times New Roman"/>
          <w:color w:val="000000"/>
          <w:kern w:val="0"/>
          <w:sz w:val="30"/>
          <w:szCs w:val="30"/>
        </w:rPr>
        <w:t>长寿区项目办</w:t>
      </w:r>
    </w:p>
    <w:p w:rsidR="00212AB4" w:rsidRPr="000A2B3E" w:rsidRDefault="00086229">
      <w:pPr>
        <w:widowControl/>
        <w:spacing w:line="520" w:lineRule="exact"/>
        <w:jc w:val="left"/>
        <w:textAlignment w:val="center"/>
        <w:rPr>
          <w:rFonts w:ascii="Times New Roman" w:eastAsia="华文仿宋" w:hAnsi="Times New Roman" w:cs="Times New Roman"/>
          <w:color w:val="000000"/>
          <w:sz w:val="30"/>
          <w:szCs w:val="30"/>
        </w:rPr>
      </w:pPr>
      <w:r w:rsidRPr="000A2B3E">
        <w:rPr>
          <w:rFonts w:ascii="Times New Roman" w:eastAsia="华文仿宋" w:hAnsi="Times New Roman" w:cs="Times New Roman"/>
          <w:color w:val="000000"/>
          <w:kern w:val="0"/>
          <w:sz w:val="30"/>
          <w:szCs w:val="30"/>
        </w:rPr>
        <w:t>永川区项目办</w:t>
      </w:r>
    </w:p>
    <w:p w:rsidR="00212AB4" w:rsidRPr="000A2B3E" w:rsidRDefault="00086229">
      <w:pPr>
        <w:widowControl/>
        <w:spacing w:line="520" w:lineRule="exact"/>
        <w:jc w:val="left"/>
        <w:textAlignment w:val="center"/>
        <w:rPr>
          <w:rFonts w:ascii="Times New Roman" w:eastAsia="华文仿宋" w:hAnsi="Times New Roman" w:cs="Times New Roman"/>
          <w:color w:val="000000"/>
          <w:sz w:val="30"/>
          <w:szCs w:val="30"/>
        </w:rPr>
      </w:pPr>
      <w:r w:rsidRPr="000A2B3E">
        <w:rPr>
          <w:rFonts w:ascii="Times New Roman" w:eastAsia="华文仿宋" w:hAnsi="Times New Roman" w:cs="Times New Roman"/>
          <w:color w:val="000000"/>
          <w:kern w:val="0"/>
          <w:sz w:val="30"/>
          <w:szCs w:val="30"/>
        </w:rPr>
        <w:t>南川区项目办</w:t>
      </w:r>
    </w:p>
    <w:p w:rsidR="00212AB4" w:rsidRPr="000A2B3E" w:rsidRDefault="00086229">
      <w:pPr>
        <w:widowControl/>
        <w:spacing w:line="520" w:lineRule="exact"/>
        <w:jc w:val="left"/>
        <w:textAlignment w:val="center"/>
        <w:rPr>
          <w:rFonts w:ascii="Times New Roman" w:eastAsia="华文仿宋" w:hAnsi="Times New Roman" w:cs="Times New Roman"/>
          <w:color w:val="000000"/>
          <w:sz w:val="30"/>
          <w:szCs w:val="30"/>
        </w:rPr>
      </w:pPr>
      <w:r w:rsidRPr="000A2B3E">
        <w:rPr>
          <w:rFonts w:ascii="Times New Roman" w:eastAsia="华文仿宋" w:hAnsi="Times New Roman" w:cs="Times New Roman"/>
          <w:color w:val="000000"/>
          <w:kern w:val="0"/>
          <w:sz w:val="30"/>
          <w:szCs w:val="30"/>
        </w:rPr>
        <w:t>开州区项目办</w:t>
      </w:r>
    </w:p>
    <w:p w:rsidR="00212AB4" w:rsidRPr="000A2B3E" w:rsidRDefault="00086229">
      <w:pPr>
        <w:widowControl/>
        <w:spacing w:line="520" w:lineRule="exact"/>
        <w:jc w:val="left"/>
        <w:textAlignment w:val="center"/>
        <w:rPr>
          <w:rFonts w:ascii="Times New Roman" w:eastAsia="华文仿宋" w:hAnsi="Times New Roman" w:cs="Times New Roman"/>
          <w:color w:val="000000"/>
          <w:sz w:val="30"/>
          <w:szCs w:val="30"/>
        </w:rPr>
      </w:pPr>
      <w:r w:rsidRPr="000A2B3E">
        <w:rPr>
          <w:rFonts w:ascii="Times New Roman" w:eastAsia="华文仿宋" w:hAnsi="Times New Roman" w:cs="Times New Roman"/>
          <w:color w:val="000000"/>
          <w:kern w:val="0"/>
          <w:sz w:val="30"/>
          <w:szCs w:val="30"/>
        </w:rPr>
        <w:t>武隆区项目办</w:t>
      </w:r>
    </w:p>
    <w:p w:rsidR="00212AB4" w:rsidRPr="000A2B3E" w:rsidRDefault="00086229">
      <w:pPr>
        <w:spacing w:line="520" w:lineRule="exact"/>
        <w:rPr>
          <w:rFonts w:ascii="Times New Roman" w:eastAsia="华文仿宋" w:hAnsi="Times New Roman" w:cs="Times New Roman"/>
          <w:sz w:val="30"/>
          <w:szCs w:val="30"/>
        </w:rPr>
      </w:pPr>
      <w:r w:rsidRPr="000A2B3E">
        <w:rPr>
          <w:rFonts w:ascii="Times New Roman" w:eastAsia="华文仿宋" w:hAnsi="Times New Roman" w:cs="Times New Roman"/>
          <w:color w:val="000000"/>
          <w:kern w:val="0"/>
          <w:sz w:val="30"/>
          <w:szCs w:val="30"/>
        </w:rPr>
        <w:t>丰都县项目办</w:t>
      </w:r>
    </w:p>
    <w:p w:rsidR="00212AB4" w:rsidRPr="000A2B3E" w:rsidRDefault="00086229">
      <w:pPr>
        <w:spacing w:line="520" w:lineRule="exact"/>
        <w:rPr>
          <w:rFonts w:ascii="黑体" w:eastAsia="黑体" w:hAnsi="Times New Roman" w:cs="Times New Roman"/>
          <w:sz w:val="30"/>
          <w:szCs w:val="30"/>
        </w:rPr>
      </w:pPr>
      <w:r w:rsidRPr="000A2B3E">
        <w:rPr>
          <w:rFonts w:ascii="黑体" w:eastAsia="黑体" w:hAnsi="Times New Roman" w:cs="Times New Roman"/>
          <w:sz w:val="30"/>
          <w:szCs w:val="30"/>
        </w:rPr>
        <w:t>四川（27</w:t>
      </w:r>
      <w:r w:rsidR="002A729C" w:rsidRPr="000A2B3E">
        <w:rPr>
          <w:rFonts w:ascii="黑体" w:eastAsia="黑体" w:hAnsi="Times New Roman" w:cs="Times New Roman" w:hint="eastAsia"/>
          <w:sz w:val="30"/>
          <w:szCs w:val="30"/>
        </w:rPr>
        <w:t>个</w:t>
      </w:r>
      <w:r w:rsidRPr="000A2B3E">
        <w:rPr>
          <w:rFonts w:ascii="黑体" w:eastAsia="黑体" w:hAnsi="Times New Roman" w:cs="Times New Roman"/>
          <w:sz w:val="30"/>
          <w:szCs w:val="30"/>
        </w:rPr>
        <w:t>）</w:t>
      </w:r>
    </w:p>
    <w:p w:rsidR="00212AB4" w:rsidRPr="000A2B3E" w:rsidRDefault="00086229">
      <w:pPr>
        <w:widowControl/>
        <w:spacing w:line="52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仪陇县项目办</w:t>
      </w:r>
    </w:p>
    <w:p w:rsidR="00212AB4" w:rsidRPr="000A2B3E" w:rsidRDefault="00086229">
      <w:pPr>
        <w:widowControl/>
        <w:spacing w:line="52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汉源县项目办</w:t>
      </w:r>
    </w:p>
    <w:p w:rsidR="00212AB4" w:rsidRPr="000A2B3E" w:rsidRDefault="00086229">
      <w:pPr>
        <w:widowControl/>
        <w:spacing w:line="52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雅安市名山区项目办</w:t>
      </w:r>
    </w:p>
    <w:p w:rsidR="00212AB4" w:rsidRPr="000A2B3E" w:rsidRDefault="00086229">
      <w:pPr>
        <w:widowControl/>
        <w:spacing w:line="52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蒲江县项目办</w:t>
      </w:r>
    </w:p>
    <w:p w:rsidR="00212AB4" w:rsidRPr="000A2B3E" w:rsidRDefault="00086229">
      <w:pPr>
        <w:widowControl/>
        <w:spacing w:line="52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蓬溪县项目办</w:t>
      </w:r>
    </w:p>
    <w:p w:rsidR="00212AB4" w:rsidRPr="000A2B3E" w:rsidRDefault="00086229">
      <w:pPr>
        <w:widowControl/>
        <w:spacing w:line="52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南充市高坪区项目办</w:t>
      </w:r>
    </w:p>
    <w:p w:rsidR="00212AB4" w:rsidRPr="000A2B3E" w:rsidRDefault="00086229">
      <w:pPr>
        <w:widowControl/>
        <w:spacing w:line="52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泸州市</w:t>
      </w:r>
      <w:proofErr w:type="gramStart"/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龙马潭区项目</w:t>
      </w:r>
      <w:proofErr w:type="gramEnd"/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办</w:t>
      </w:r>
    </w:p>
    <w:p w:rsidR="00212AB4" w:rsidRPr="000A2B3E" w:rsidRDefault="00086229">
      <w:pPr>
        <w:widowControl/>
        <w:spacing w:line="52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江油市项目办</w:t>
      </w:r>
    </w:p>
    <w:p w:rsidR="00212AB4" w:rsidRPr="000A2B3E" w:rsidRDefault="00086229">
      <w:pPr>
        <w:widowControl/>
        <w:spacing w:line="52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射洪县项目办</w:t>
      </w:r>
    </w:p>
    <w:p w:rsidR="00212AB4" w:rsidRPr="000A2B3E" w:rsidRDefault="00086229">
      <w:pPr>
        <w:widowControl/>
        <w:spacing w:line="52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青川县项目办</w:t>
      </w:r>
    </w:p>
    <w:p w:rsidR="00212AB4" w:rsidRPr="000A2B3E" w:rsidRDefault="00086229">
      <w:pPr>
        <w:widowControl/>
        <w:spacing w:line="52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芦山县项目办</w:t>
      </w:r>
    </w:p>
    <w:p w:rsidR="00212AB4" w:rsidRPr="000A2B3E" w:rsidRDefault="00086229">
      <w:pPr>
        <w:widowControl/>
        <w:spacing w:line="52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lastRenderedPageBreak/>
        <w:t>遂宁</w:t>
      </w:r>
      <w:proofErr w:type="gramStart"/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市船山区</w:t>
      </w:r>
      <w:proofErr w:type="gramEnd"/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项目办</w:t>
      </w:r>
    </w:p>
    <w:p w:rsidR="00212AB4" w:rsidRPr="000A2B3E" w:rsidRDefault="00086229">
      <w:pPr>
        <w:widowControl/>
        <w:spacing w:line="52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荥经县项目办</w:t>
      </w:r>
    </w:p>
    <w:p w:rsidR="00212AB4" w:rsidRPr="000A2B3E" w:rsidRDefault="00086229">
      <w:pPr>
        <w:widowControl/>
        <w:spacing w:line="52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岳池县项目办</w:t>
      </w:r>
    </w:p>
    <w:p w:rsidR="00212AB4" w:rsidRPr="000A2B3E" w:rsidRDefault="00086229">
      <w:pPr>
        <w:widowControl/>
        <w:spacing w:line="52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华蓥</w:t>
      </w:r>
      <w:proofErr w:type="gramStart"/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市项目</w:t>
      </w:r>
      <w:proofErr w:type="gramEnd"/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办</w:t>
      </w:r>
    </w:p>
    <w:p w:rsidR="00212AB4" w:rsidRPr="000A2B3E" w:rsidRDefault="00086229">
      <w:pPr>
        <w:widowControl/>
        <w:spacing w:line="52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南充市嘉陵区项目办</w:t>
      </w:r>
    </w:p>
    <w:p w:rsidR="00212AB4" w:rsidRPr="000A2B3E" w:rsidRDefault="00086229">
      <w:pPr>
        <w:widowControl/>
        <w:spacing w:line="52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兴文县项目办</w:t>
      </w:r>
    </w:p>
    <w:p w:rsidR="00212AB4" w:rsidRPr="000A2B3E" w:rsidRDefault="00086229">
      <w:pPr>
        <w:widowControl/>
        <w:spacing w:line="52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宜宾市南溪区项目办</w:t>
      </w:r>
    </w:p>
    <w:p w:rsidR="00212AB4" w:rsidRPr="000A2B3E" w:rsidRDefault="00086229">
      <w:pPr>
        <w:widowControl/>
        <w:spacing w:line="52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马边县项目办</w:t>
      </w:r>
    </w:p>
    <w:p w:rsidR="00212AB4" w:rsidRPr="000A2B3E" w:rsidRDefault="00086229">
      <w:pPr>
        <w:widowControl/>
        <w:spacing w:line="52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珙县项目办</w:t>
      </w:r>
    </w:p>
    <w:p w:rsidR="00212AB4" w:rsidRPr="000A2B3E" w:rsidRDefault="00086229">
      <w:pPr>
        <w:widowControl/>
        <w:spacing w:line="52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罗江县项目办</w:t>
      </w:r>
    </w:p>
    <w:p w:rsidR="00212AB4" w:rsidRPr="000A2B3E" w:rsidRDefault="00086229">
      <w:pPr>
        <w:widowControl/>
        <w:spacing w:line="52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荣县项目办</w:t>
      </w:r>
    </w:p>
    <w:p w:rsidR="00212AB4" w:rsidRPr="000A2B3E" w:rsidRDefault="00086229">
      <w:pPr>
        <w:widowControl/>
        <w:spacing w:line="52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平昌县项目办</w:t>
      </w:r>
    </w:p>
    <w:p w:rsidR="00212AB4" w:rsidRPr="000A2B3E" w:rsidRDefault="00086229">
      <w:pPr>
        <w:widowControl/>
        <w:spacing w:line="52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万源</w:t>
      </w:r>
      <w:proofErr w:type="gramStart"/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市项目</w:t>
      </w:r>
      <w:proofErr w:type="gramEnd"/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办</w:t>
      </w:r>
    </w:p>
    <w:p w:rsidR="00212AB4" w:rsidRPr="000A2B3E" w:rsidRDefault="00086229">
      <w:pPr>
        <w:widowControl/>
        <w:spacing w:line="52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峨边县项目办</w:t>
      </w:r>
    </w:p>
    <w:p w:rsidR="00212AB4" w:rsidRPr="000A2B3E" w:rsidRDefault="00086229">
      <w:pPr>
        <w:widowControl/>
        <w:spacing w:line="52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得荣县项目办</w:t>
      </w:r>
    </w:p>
    <w:p w:rsidR="00212AB4" w:rsidRPr="000A2B3E" w:rsidRDefault="00086229">
      <w:pPr>
        <w:widowControl/>
        <w:spacing w:line="52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盐边县项目办</w:t>
      </w:r>
    </w:p>
    <w:p w:rsidR="00212AB4" w:rsidRPr="000A2B3E" w:rsidRDefault="00086229">
      <w:pPr>
        <w:spacing w:line="520" w:lineRule="exact"/>
        <w:rPr>
          <w:rFonts w:ascii="黑体" w:eastAsia="黑体" w:hAnsi="Times New Roman" w:cs="Times New Roman"/>
          <w:sz w:val="30"/>
          <w:szCs w:val="30"/>
        </w:rPr>
      </w:pPr>
      <w:r w:rsidRPr="000A2B3E">
        <w:rPr>
          <w:rFonts w:ascii="黑体" w:eastAsia="黑体" w:hAnsi="Times New Roman" w:cs="Times New Roman"/>
          <w:sz w:val="30"/>
          <w:szCs w:val="30"/>
        </w:rPr>
        <w:t>贵州（16</w:t>
      </w:r>
      <w:r w:rsidR="002A729C" w:rsidRPr="000A2B3E">
        <w:rPr>
          <w:rFonts w:ascii="黑体" w:eastAsia="黑体" w:hAnsi="Times New Roman" w:cs="Times New Roman" w:hint="eastAsia"/>
          <w:sz w:val="30"/>
          <w:szCs w:val="30"/>
        </w:rPr>
        <w:t>个</w:t>
      </w:r>
      <w:r w:rsidRPr="000A2B3E">
        <w:rPr>
          <w:rFonts w:ascii="黑体" w:eastAsia="黑体" w:hAnsi="Times New Roman" w:cs="Times New Roman"/>
          <w:sz w:val="30"/>
          <w:szCs w:val="30"/>
        </w:rPr>
        <w:t>）</w:t>
      </w:r>
    </w:p>
    <w:p w:rsidR="00212AB4" w:rsidRPr="000A2B3E" w:rsidRDefault="00086229">
      <w:pPr>
        <w:widowControl/>
        <w:spacing w:line="52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毕节金沙县项目办</w:t>
      </w:r>
    </w:p>
    <w:p w:rsidR="00212AB4" w:rsidRPr="000A2B3E" w:rsidRDefault="00086229">
      <w:pPr>
        <w:widowControl/>
        <w:spacing w:line="52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毕节威宁县项目办</w:t>
      </w:r>
    </w:p>
    <w:p w:rsidR="00212AB4" w:rsidRPr="000A2B3E" w:rsidRDefault="00086229">
      <w:pPr>
        <w:widowControl/>
        <w:spacing w:line="52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贵阳市开阳县项目办</w:t>
      </w:r>
    </w:p>
    <w:p w:rsidR="00212AB4" w:rsidRPr="000A2B3E" w:rsidRDefault="00086229">
      <w:pPr>
        <w:widowControl/>
        <w:spacing w:line="52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六盘水六枝特区项目办</w:t>
      </w:r>
    </w:p>
    <w:p w:rsidR="00212AB4" w:rsidRPr="000A2B3E" w:rsidRDefault="00086229">
      <w:pPr>
        <w:widowControl/>
        <w:spacing w:line="52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黔东南凯里市项目办</w:t>
      </w:r>
    </w:p>
    <w:p w:rsidR="00212AB4" w:rsidRPr="000A2B3E" w:rsidRDefault="00086229">
      <w:pPr>
        <w:widowControl/>
        <w:spacing w:line="52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黔东南麻江县项目办</w:t>
      </w:r>
    </w:p>
    <w:p w:rsidR="00212AB4" w:rsidRPr="000A2B3E" w:rsidRDefault="00086229">
      <w:pPr>
        <w:widowControl/>
        <w:spacing w:line="52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黔东南天柱县项目办</w:t>
      </w:r>
    </w:p>
    <w:p w:rsidR="00212AB4" w:rsidRPr="000A2B3E" w:rsidRDefault="00086229">
      <w:pPr>
        <w:widowControl/>
        <w:spacing w:line="52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lastRenderedPageBreak/>
        <w:t>黔南三都县项目办</w:t>
      </w:r>
    </w:p>
    <w:p w:rsidR="00212AB4" w:rsidRPr="000A2B3E" w:rsidRDefault="00086229">
      <w:pPr>
        <w:widowControl/>
        <w:spacing w:line="52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黔南龙里县项目办</w:t>
      </w:r>
    </w:p>
    <w:p w:rsidR="00212AB4" w:rsidRPr="000A2B3E" w:rsidRDefault="00086229">
      <w:pPr>
        <w:widowControl/>
        <w:spacing w:line="52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铜仁思南县项目办</w:t>
      </w:r>
    </w:p>
    <w:p w:rsidR="00212AB4" w:rsidRPr="000A2B3E" w:rsidRDefault="00086229">
      <w:pPr>
        <w:widowControl/>
        <w:spacing w:line="52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铜仁石阡县项目办</w:t>
      </w:r>
    </w:p>
    <w:p w:rsidR="00212AB4" w:rsidRPr="000A2B3E" w:rsidRDefault="00086229">
      <w:pPr>
        <w:widowControl/>
        <w:spacing w:line="52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铜仁万山区项目办</w:t>
      </w:r>
    </w:p>
    <w:p w:rsidR="00212AB4" w:rsidRPr="000A2B3E" w:rsidRDefault="00086229">
      <w:pPr>
        <w:widowControl/>
        <w:spacing w:line="52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遵义赤水</w:t>
      </w:r>
      <w:proofErr w:type="gramStart"/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市项目</w:t>
      </w:r>
      <w:proofErr w:type="gramEnd"/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办</w:t>
      </w:r>
    </w:p>
    <w:p w:rsidR="00212AB4" w:rsidRPr="000A2B3E" w:rsidRDefault="00086229">
      <w:pPr>
        <w:widowControl/>
        <w:spacing w:line="52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安顺镇宁县项目办</w:t>
      </w:r>
    </w:p>
    <w:p w:rsidR="00212AB4" w:rsidRPr="000A2B3E" w:rsidRDefault="00086229">
      <w:pPr>
        <w:widowControl/>
        <w:spacing w:line="52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黔西南安龙县项目办</w:t>
      </w:r>
    </w:p>
    <w:p w:rsidR="00212AB4" w:rsidRPr="000A2B3E" w:rsidRDefault="00086229">
      <w:pPr>
        <w:widowControl/>
        <w:spacing w:line="52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黔西南册亨县项目办</w:t>
      </w:r>
    </w:p>
    <w:p w:rsidR="00212AB4" w:rsidRPr="000A2B3E" w:rsidRDefault="00086229">
      <w:pPr>
        <w:spacing w:line="520" w:lineRule="exact"/>
        <w:rPr>
          <w:rFonts w:ascii="黑体" w:eastAsia="黑体" w:hAnsi="Times New Roman" w:cs="Times New Roman"/>
          <w:sz w:val="30"/>
          <w:szCs w:val="30"/>
        </w:rPr>
      </w:pPr>
      <w:r w:rsidRPr="000A2B3E">
        <w:rPr>
          <w:rFonts w:ascii="黑体" w:eastAsia="黑体" w:hAnsi="Times New Roman" w:cs="Times New Roman"/>
          <w:sz w:val="30"/>
          <w:szCs w:val="30"/>
        </w:rPr>
        <w:t>云南（15</w:t>
      </w:r>
      <w:r w:rsidR="002A729C" w:rsidRPr="000A2B3E">
        <w:rPr>
          <w:rFonts w:ascii="黑体" w:eastAsia="黑体" w:hAnsi="Times New Roman" w:cs="Times New Roman" w:hint="eastAsia"/>
          <w:sz w:val="30"/>
          <w:szCs w:val="30"/>
        </w:rPr>
        <w:t>个</w:t>
      </w:r>
      <w:r w:rsidRPr="000A2B3E">
        <w:rPr>
          <w:rFonts w:ascii="黑体" w:eastAsia="黑体" w:hAnsi="Times New Roman" w:cs="Times New Roman"/>
          <w:sz w:val="30"/>
          <w:szCs w:val="30"/>
        </w:rPr>
        <w:t>）</w:t>
      </w:r>
    </w:p>
    <w:p w:rsidR="00212AB4" w:rsidRPr="000A2B3E" w:rsidRDefault="00086229">
      <w:pPr>
        <w:widowControl/>
        <w:spacing w:line="52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昆明市盘龙区项目办</w:t>
      </w:r>
    </w:p>
    <w:p w:rsidR="00212AB4" w:rsidRPr="000A2B3E" w:rsidRDefault="00086229">
      <w:pPr>
        <w:widowControl/>
        <w:spacing w:line="52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昆明市东川区项目办</w:t>
      </w:r>
    </w:p>
    <w:p w:rsidR="00212AB4" w:rsidRPr="000A2B3E" w:rsidRDefault="00086229">
      <w:pPr>
        <w:widowControl/>
        <w:spacing w:line="52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保山市隆阳区项目办</w:t>
      </w:r>
    </w:p>
    <w:p w:rsidR="00212AB4" w:rsidRPr="000A2B3E" w:rsidRDefault="00086229">
      <w:pPr>
        <w:widowControl/>
        <w:spacing w:line="52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曲靖市沾益区项目办</w:t>
      </w:r>
    </w:p>
    <w:p w:rsidR="00212AB4" w:rsidRPr="000A2B3E" w:rsidRDefault="00086229">
      <w:pPr>
        <w:widowControl/>
        <w:spacing w:line="52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丽江市宁蒗县项目办</w:t>
      </w:r>
    </w:p>
    <w:p w:rsidR="00212AB4" w:rsidRPr="000A2B3E" w:rsidRDefault="00086229">
      <w:pPr>
        <w:widowControl/>
        <w:spacing w:line="52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德宏州芒市项目办</w:t>
      </w:r>
    </w:p>
    <w:p w:rsidR="00212AB4" w:rsidRPr="000A2B3E" w:rsidRDefault="00086229">
      <w:pPr>
        <w:widowControl/>
        <w:spacing w:line="52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普洱市景东项目办</w:t>
      </w:r>
    </w:p>
    <w:p w:rsidR="00212AB4" w:rsidRPr="000A2B3E" w:rsidRDefault="00086229">
      <w:pPr>
        <w:widowControl/>
        <w:spacing w:line="52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楚雄</w:t>
      </w:r>
      <w:proofErr w:type="gramStart"/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市项目</w:t>
      </w:r>
      <w:proofErr w:type="gramEnd"/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办</w:t>
      </w:r>
    </w:p>
    <w:p w:rsidR="00212AB4" w:rsidRPr="000A2B3E" w:rsidRDefault="00086229">
      <w:pPr>
        <w:widowControl/>
        <w:spacing w:line="52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临沧市</w:t>
      </w:r>
      <w:proofErr w:type="gramStart"/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临翔区</w:t>
      </w:r>
      <w:proofErr w:type="gramEnd"/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项目办</w:t>
      </w:r>
    </w:p>
    <w:p w:rsidR="00212AB4" w:rsidRPr="000A2B3E" w:rsidRDefault="00086229">
      <w:pPr>
        <w:widowControl/>
        <w:spacing w:line="52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怒江州兰坪县项目办</w:t>
      </w:r>
    </w:p>
    <w:p w:rsidR="00212AB4" w:rsidRPr="000A2B3E" w:rsidRDefault="00086229">
      <w:pPr>
        <w:widowControl/>
        <w:spacing w:line="52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玉溪市澄江县项目办</w:t>
      </w:r>
    </w:p>
    <w:p w:rsidR="00212AB4" w:rsidRPr="000A2B3E" w:rsidRDefault="00086229">
      <w:pPr>
        <w:widowControl/>
        <w:spacing w:line="52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玉溪市元江项目办</w:t>
      </w:r>
    </w:p>
    <w:p w:rsidR="00212AB4" w:rsidRPr="000A2B3E" w:rsidRDefault="00086229">
      <w:pPr>
        <w:widowControl/>
        <w:spacing w:line="52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大理</w:t>
      </w:r>
      <w:proofErr w:type="gramStart"/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市项目</w:t>
      </w:r>
      <w:proofErr w:type="gramEnd"/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办</w:t>
      </w:r>
    </w:p>
    <w:p w:rsidR="00212AB4" w:rsidRPr="000A2B3E" w:rsidRDefault="00086229">
      <w:pPr>
        <w:widowControl/>
        <w:spacing w:line="52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proofErr w:type="gramStart"/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文山州麻栗</w:t>
      </w:r>
      <w:proofErr w:type="gramEnd"/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坡县项目办</w:t>
      </w:r>
    </w:p>
    <w:p w:rsidR="00212AB4" w:rsidRPr="000A2B3E" w:rsidRDefault="00086229">
      <w:pPr>
        <w:widowControl/>
        <w:spacing w:line="52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lastRenderedPageBreak/>
        <w:t>昆明市寻甸县项目办</w:t>
      </w:r>
    </w:p>
    <w:p w:rsidR="00212AB4" w:rsidRPr="000A2B3E" w:rsidRDefault="00086229">
      <w:pPr>
        <w:spacing w:line="520" w:lineRule="exact"/>
        <w:rPr>
          <w:rFonts w:ascii="黑体" w:eastAsia="黑体" w:hAnsi="Times New Roman" w:cs="Times New Roman"/>
          <w:sz w:val="30"/>
          <w:szCs w:val="30"/>
        </w:rPr>
      </w:pPr>
      <w:r w:rsidRPr="000A2B3E">
        <w:rPr>
          <w:rFonts w:ascii="黑体" w:eastAsia="黑体" w:hAnsi="Times New Roman" w:cs="Times New Roman"/>
          <w:sz w:val="30"/>
          <w:szCs w:val="30"/>
        </w:rPr>
        <w:t>西藏（9</w:t>
      </w:r>
      <w:r w:rsidR="002A729C" w:rsidRPr="000A2B3E">
        <w:rPr>
          <w:rFonts w:ascii="黑体" w:eastAsia="黑体" w:hAnsi="Times New Roman" w:cs="Times New Roman" w:hint="eastAsia"/>
          <w:sz w:val="30"/>
          <w:szCs w:val="30"/>
        </w:rPr>
        <w:t>个</w:t>
      </w:r>
      <w:r w:rsidRPr="000A2B3E">
        <w:rPr>
          <w:rFonts w:ascii="黑体" w:eastAsia="黑体" w:hAnsi="Times New Roman" w:cs="Times New Roman"/>
          <w:sz w:val="30"/>
          <w:szCs w:val="30"/>
        </w:rPr>
        <w:t>）</w:t>
      </w:r>
    </w:p>
    <w:p w:rsidR="00212AB4" w:rsidRPr="000A2B3E" w:rsidRDefault="00086229">
      <w:pPr>
        <w:widowControl/>
        <w:spacing w:line="52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拉萨市城关区项目办</w:t>
      </w:r>
    </w:p>
    <w:p w:rsidR="00212AB4" w:rsidRPr="000A2B3E" w:rsidRDefault="00086229">
      <w:pPr>
        <w:widowControl/>
        <w:spacing w:line="52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拉萨市堆龙德庆区项目办</w:t>
      </w:r>
    </w:p>
    <w:p w:rsidR="00212AB4" w:rsidRPr="000A2B3E" w:rsidRDefault="00086229">
      <w:pPr>
        <w:widowControl/>
        <w:spacing w:line="52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日喀则市拉孜县项目办</w:t>
      </w:r>
    </w:p>
    <w:p w:rsidR="00212AB4" w:rsidRPr="000A2B3E" w:rsidRDefault="00086229">
      <w:pPr>
        <w:widowControl/>
        <w:spacing w:line="52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日喀则市江孜县项目办</w:t>
      </w:r>
    </w:p>
    <w:p w:rsidR="00212AB4" w:rsidRPr="000A2B3E" w:rsidRDefault="00086229">
      <w:pPr>
        <w:widowControl/>
        <w:spacing w:line="52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山南市桑日县项目办</w:t>
      </w:r>
    </w:p>
    <w:p w:rsidR="00212AB4" w:rsidRPr="000A2B3E" w:rsidRDefault="00086229">
      <w:pPr>
        <w:widowControl/>
        <w:spacing w:line="52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proofErr w:type="gramStart"/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林芝市</w:t>
      </w:r>
      <w:proofErr w:type="gramEnd"/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墨脱县项目办</w:t>
      </w:r>
    </w:p>
    <w:p w:rsidR="00212AB4" w:rsidRPr="000A2B3E" w:rsidRDefault="00086229">
      <w:pPr>
        <w:widowControl/>
        <w:spacing w:line="52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昌都市八宿县项目办</w:t>
      </w:r>
    </w:p>
    <w:p w:rsidR="00212AB4" w:rsidRPr="000A2B3E" w:rsidRDefault="00086229">
      <w:pPr>
        <w:widowControl/>
        <w:spacing w:line="52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昌都市左贡县项目办</w:t>
      </w:r>
    </w:p>
    <w:p w:rsidR="00212AB4" w:rsidRPr="000A2B3E" w:rsidRDefault="00086229">
      <w:pPr>
        <w:widowControl/>
        <w:spacing w:line="52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那曲</w:t>
      </w:r>
      <w:proofErr w:type="gramStart"/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市项目</w:t>
      </w:r>
      <w:proofErr w:type="gramEnd"/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办</w:t>
      </w:r>
    </w:p>
    <w:p w:rsidR="00212AB4" w:rsidRPr="000A2B3E" w:rsidRDefault="00086229">
      <w:pPr>
        <w:spacing w:line="520" w:lineRule="exact"/>
        <w:rPr>
          <w:rFonts w:ascii="黑体" w:eastAsia="黑体" w:hAnsi="Times New Roman" w:cs="Times New Roman"/>
          <w:sz w:val="30"/>
          <w:szCs w:val="30"/>
        </w:rPr>
      </w:pPr>
      <w:r w:rsidRPr="000A2B3E">
        <w:rPr>
          <w:rFonts w:ascii="黑体" w:eastAsia="黑体" w:hAnsi="Times New Roman" w:cs="Times New Roman"/>
          <w:sz w:val="30"/>
          <w:szCs w:val="30"/>
        </w:rPr>
        <w:t>陕西（</w:t>
      </w:r>
      <w:r w:rsidR="002A729C" w:rsidRPr="000A2B3E">
        <w:rPr>
          <w:rFonts w:ascii="黑体" w:eastAsia="黑体" w:hAnsi="Times New Roman" w:cs="Times New Roman"/>
          <w:sz w:val="30"/>
          <w:szCs w:val="30"/>
        </w:rPr>
        <w:t>6</w:t>
      </w:r>
      <w:r w:rsidR="002A729C" w:rsidRPr="000A2B3E">
        <w:rPr>
          <w:rFonts w:ascii="黑体" w:eastAsia="黑体" w:hAnsi="Times New Roman" w:cs="Times New Roman" w:hint="eastAsia"/>
          <w:sz w:val="30"/>
          <w:szCs w:val="30"/>
        </w:rPr>
        <w:t>个</w:t>
      </w:r>
      <w:r w:rsidRPr="000A2B3E">
        <w:rPr>
          <w:rFonts w:ascii="黑体" w:eastAsia="黑体" w:hAnsi="Times New Roman" w:cs="Times New Roman"/>
          <w:sz w:val="30"/>
          <w:szCs w:val="30"/>
        </w:rPr>
        <w:t>）</w:t>
      </w:r>
    </w:p>
    <w:p w:rsidR="00212AB4" w:rsidRPr="000A2B3E" w:rsidRDefault="00086229">
      <w:pPr>
        <w:widowControl/>
        <w:spacing w:line="52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周至县项目办</w:t>
      </w:r>
    </w:p>
    <w:p w:rsidR="00212AB4" w:rsidRPr="000A2B3E" w:rsidRDefault="00086229">
      <w:pPr>
        <w:widowControl/>
        <w:spacing w:line="52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扶风县项目办</w:t>
      </w:r>
    </w:p>
    <w:p w:rsidR="00212AB4" w:rsidRPr="000A2B3E" w:rsidRDefault="00086229">
      <w:pPr>
        <w:widowControl/>
        <w:spacing w:line="52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武功县项目办</w:t>
      </w:r>
    </w:p>
    <w:p w:rsidR="00212AB4" w:rsidRPr="000A2B3E" w:rsidRDefault="00086229">
      <w:pPr>
        <w:widowControl/>
        <w:spacing w:line="52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富平县项目办</w:t>
      </w:r>
    </w:p>
    <w:p w:rsidR="00212AB4" w:rsidRPr="000A2B3E" w:rsidRDefault="00086229">
      <w:pPr>
        <w:widowControl/>
        <w:spacing w:line="52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黄龙县项目办</w:t>
      </w:r>
    </w:p>
    <w:p w:rsidR="00212AB4" w:rsidRPr="000A2B3E" w:rsidRDefault="00086229">
      <w:pPr>
        <w:widowControl/>
        <w:spacing w:line="52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岚皋县项目办</w:t>
      </w:r>
    </w:p>
    <w:p w:rsidR="00212AB4" w:rsidRPr="000A2B3E" w:rsidRDefault="00086229">
      <w:pPr>
        <w:spacing w:line="520" w:lineRule="exact"/>
        <w:rPr>
          <w:rFonts w:ascii="黑体" w:eastAsia="黑体" w:hAnsi="Times New Roman" w:cs="Times New Roman"/>
          <w:sz w:val="30"/>
          <w:szCs w:val="30"/>
        </w:rPr>
      </w:pPr>
      <w:r w:rsidRPr="000A2B3E">
        <w:rPr>
          <w:rFonts w:ascii="黑体" w:eastAsia="黑体" w:hAnsi="Times New Roman" w:cs="Times New Roman"/>
          <w:sz w:val="30"/>
          <w:szCs w:val="30"/>
        </w:rPr>
        <w:t>甘肃（7</w:t>
      </w:r>
      <w:r w:rsidR="002A729C" w:rsidRPr="000A2B3E">
        <w:rPr>
          <w:rFonts w:ascii="黑体" w:eastAsia="黑体" w:hAnsi="Times New Roman" w:cs="Times New Roman" w:hint="eastAsia"/>
          <w:sz w:val="30"/>
          <w:szCs w:val="30"/>
        </w:rPr>
        <w:t>个</w:t>
      </w:r>
      <w:r w:rsidRPr="000A2B3E">
        <w:rPr>
          <w:rFonts w:ascii="黑体" w:eastAsia="黑体" w:hAnsi="Times New Roman" w:cs="Times New Roman"/>
          <w:sz w:val="30"/>
          <w:szCs w:val="30"/>
        </w:rPr>
        <w:t>）</w:t>
      </w:r>
    </w:p>
    <w:p w:rsidR="00212AB4" w:rsidRPr="000A2B3E" w:rsidRDefault="00086229">
      <w:pPr>
        <w:widowControl/>
        <w:spacing w:line="52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proofErr w:type="gramStart"/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凉州区</w:t>
      </w:r>
      <w:proofErr w:type="gramEnd"/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项目办</w:t>
      </w:r>
    </w:p>
    <w:p w:rsidR="00212AB4" w:rsidRPr="000A2B3E" w:rsidRDefault="00086229">
      <w:pPr>
        <w:widowControl/>
        <w:spacing w:line="52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白银区项目办</w:t>
      </w:r>
    </w:p>
    <w:p w:rsidR="00212AB4" w:rsidRPr="000A2B3E" w:rsidRDefault="00086229">
      <w:pPr>
        <w:widowControl/>
        <w:spacing w:line="52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陇西县项目办</w:t>
      </w:r>
    </w:p>
    <w:p w:rsidR="00212AB4" w:rsidRPr="000A2B3E" w:rsidRDefault="00086229">
      <w:pPr>
        <w:widowControl/>
        <w:spacing w:line="52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礼县项目办</w:t>
      </w:r>
    </w:p>
    <w:p w:rsidR="00212AB4" w:rsidRPr="000A2B3E" w:rsidRDefault="00086229">
      <w:pPr>
        <w:widowControl/>
        <w:spacing w:line="52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西峰区项目办</w:t>
      </w:r>
    </w:p>
    <w:p w:rsidR="00212AB4" w:rsidRPr="000A2B3E" w:rsidRDefault="00086229">
      <w:pPr>
        <w:widowControl/>
        <w:spacing w:line="52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lastRenderedPageBreak/>
        <w:t>东乡县项目办</w:t>
      </w:r>
    </w:p>
    <w:p w:rsidR="00212AB4" w:rsidRPr="000A2B3E" w:rsidRDefault="00086229">
      <w:pPr>
        <w:widowControl/>
        <w:spacing w:line="52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临夏</w:t>
      </w:r>
      <w:proofErr w:type="gramStart"/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市项目</w:t>
      </w:r>
      <w:proofErr w:type="gramEnd"/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办</w:t>
      </w:r>
    </w:p>
    <w:p w:rsidR="00212AB4" w:rsidRPr="000A2B3E" w:rsidRDefault="00086229">
      <w:pPr>
        <w:spacing w:line="520" w:lineRule="exact"/>
        <w:rPr>
          <w:rFonts w:ascii="黑体" w:eastAsia="黑体" w:hAnsi="Times New Roman" w:cs="Times New Roman"/>
          <w:sz w:val="30"/>
          <w:szCs w:val="30"/>
        </w:rPr>
      </w:pPr>
      <w:r w:rsidRPr="000A2B3E">
        <w:rPr>
          <w:rFonts w:ascii="黑体" w:eastAsia="黑体" w:hAnsi="Times New Roman" w:cs="Times New Roman"/>
          <w:sz w:val="30"/>
          <w:szCs w:val="30"/>
        </w:rPr>
        <w:t>青海（4</w:t>
      </w:r>
      <w:r w:rsidR="002A729C" w:rsidRPr="000A2B3E">
        <w:rPr>
          <w:rFonts w:ascii="黑体" w:eastAsia="黑体" w:hAnsi="Times New Roman" w:cs="Times New Roman" w:hint="eastAsia"/>
          <w:sz w:val="30"/>
          <w:szCs w:val="30"/>
        </w:rPr>
        <w:t>个</w:t>
      </w:r>
      <w:r w:rsidRPr="000A2B3E">
        <w:rPr>
          <w:rFonts w:ascii="黑体" w:eastAsia="黑体" w:hAnsi="Times New Roman" w:cs="Times New Roman"/>
          <w:sz w:val="30"/>
          <w:szCs w:val="30"/>
        </w:rPr>
        <w:t>）</w:t>
      </w:r>
    </w:p>
    <w:p w:rsidR="00212AB4" w:rsidRPr="000A2B3E" w:rsidRDefault="00086229">
      <w:pPr>
        <w:widowControl/>
        <w:spacing w:line="52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城西区项目办</w:t>
      </w:r>
    </w:p>
    <w:p w:rsidR="00212AB4" w:rsidRPr="000A2B3E" w:rsidRDefault="00086229">
      <w:pPr>
        <w:widowControl/>
        <w:spacing w:line="52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城中区项目办</w:t>
      </w:r>
    </w:p>
    <w:p w:rsidR="00212AB4" w:rsidRPr="000A2B3E" w:rsidRDefault="00086229">
      <w:pPr>
        <w:widowControl/>
        <w:spacing w:line="52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德令哈</w:t>
      </w:r>
      <w:proofErr w:type="gramStart"/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市项目</w:t>
      </w:r>
      <w:proofErr w:type="gramEnd"/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办</w:t>
      </w:r>
    </w:p>
    <w:p w:rsidR="00212AB4" w:rsidRPr="000A2B3E" w:rsidRDefault="00086229">
      <w:pPr>
        <w:spacing w:line="520" w:lineRule="exact"/>
        <w:rPr>
          <w:rFonts w:ascii="Times New Roman" w:eastAsia="华文仿宋" w:hAnsi="Times New Roman" w:cs="Times New Roman"/>
          <w:sz w:val="30"/>
          <w:szCs w:val="30"/>
        </w:rPr>
      </w:pPr>
      <w:proofErr w:type="gramStart"/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乌兰县</w:t>
      </w:r>
      <w:proofErr w:type="gramEnd"/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项目办</w:t>
      </w:r>
    </w:p>
    <w:p w:rsidR="00212AB4" w:rsidRPr="000A2B3E" w:rsidRDefault="00086229">
      <w:pPr>
        <w:spacing w:line="520" w:lineRule="exact"/>
        <w:rPr>
          <w:rFonts w:ascii="黑体" w:eastAsia="黑体" w:hAnsi="Times New Roman" w:cs="Times New Roman"/>
          <w:sz w:val="30"/>
          <w:szCs w:val="30"/>
        </w:rPr>
      </w:pPr>
      <w:r w:rsidRPr="000A2B3E">
        <w:rPr>
          <w:rFonts w:ascii="黑体" w:eastAsia="黑体" w:hAnsi="Times New Roman" w:cs="Times New Roman"/>
          <w:sz w:val="30"/>
          <w:szCs w:val="30"/>
        </w:rPr>
        <w:t>宁夏（5</w:t>
      </w:r>
      <w:r w:rsidR="002A729C" w:rsidRPr="000A2B3E">
        <w:rPr>
          <w:rFonts w:ascii="黑体" w:eastAsia="黑体" w:hAnsi="Times New Roman" w:cs="Times New Roman" w:hint="eastAsia"/>
          <w:sz w:val="30"/>
          <w:szCs w:val="30"/>
        </w:rPr>
        <w:t>个</w:t>
      </w:r>
      <w:r w:rsidRPr="000A2B3E">
        <w:rPr>
          <w:rFonts w:ascii="黑体" w:eastAsia="黑体" w:hAnsi="Times New Roman" w:cs="Times New Roman"/>
          <w:sz w:val="30"/>
          <w:szCs w:val="30"/>
        </w:rPr>
        <w:t>）</w:t>
      </w:r>
    </w:p>
    <w:p w:rsidR="00212AB4" w:rsidRPr="000A2B3E" w:rsidRDefault="00086229">
      <w:pPr>
        <w:widowControl/>
        <w:spacing w:line="52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proofErr w:type="gramStart"/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兴庆区西部</w:t>
      </w:r>
      <w:proofErr w:type="gramEnd"/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计划项目办</w:t>
      </w:r>
    </w:p>
    <w:p w:rsidR="00212AB4" w:rsidRPr="000A2B3E" w:rsidRDefault="00086229">
      <w:pPr>
        <w:widowControl/>
        <w:spacing w:line="52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大武口区西部计划项目办</w:t>
      </w:r>
    </w:p>
    <w:p w:rsidR="00212AB4" w:rsidRPr="000A2B3E" w:rsidRDefault="00086229">
      <w:pPr>
        <w:widowControl/>
        <w:spacing w:line="52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红</w:t>
      </w:r>
      <w:proofErr w:type="gramStart"/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寺堡区西部</w:t>
      </w:r>
      <w:proofErr w:type="gramEnd"/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计划项目办</w:t>
      </w:r>
    </w:p>
    <w:p w:rsidR="00212AB4" w:rsidRPr="000A2B3E" w:rsidRDefault="00086229">
      <w:pPr>
        <w:widowControl/>
        <w:spacing w:line="52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盐池县西部计划项目办</w:t>
      </w:r>
    </w:p>
    <w:p w:rsidR="00212AB4" w:rsidRPr="000A2B3E" w:rsidRDefault="00086229">
      <w:pPr>
        <w:widowControl/>
        <w:spacing w:line="52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泾源县西部计划项目办</w:t>
      </w:r>
    </w:p>
    <w:p w:rsidR="00212AB4" w:rsidRPr="000A2B3E" w:rsidRDefault="00086229">
      <w:pPr>
        <w:spacing w:line="520" w:lineRule="exact"/>
        <w:rPr>
          <w:rFonts w:ascii="黑体" w:eastAsia="黑体" w:hAnsi="Times New Roman" w:cs="Times New Roman"/>
          <w:sz w:val="30"/>
          <w:szCs w:val="30"/>
        </w:rPr>
      </w:pPr>
      <w:r w:rsidRPr="000A2B3E">
        <w:rPr>
          <w:rFonts w:ascii="黑体" w:eastAsia="黑体" w:hAnsi="Times New Roman" w:cs="Times New Roman"/>
          <w:sz w:val="30"/>
          <w:szCs w:val="30"/>
        </w:rPr>
        <w:t>新疆维吾尔自治区（16</w:t>
      </w:r>
      <w:r w:rsidR="002A729C" w:rsidRPr="000A2B3E">
        <w:rPr>
          <w:rFonts w:ascii="黑体" w:eastAsia="黑体" w:hAnsi="Times New Roman" w:cs="Times New Roman" w:hint="eastAsia"/>
          <w:sz w:val="30"/>
          <w:szCs w:val="30"/>
        </w:rPr>
        <w:t>个</w:t>
      </w:r>
      <w:r w:rsidRPr="000A2B3E">
        <w:rPr>
          <w:rFonts w:ascii="黑体" w:eastAsia="黑体" w:hAnsi="Times New Roman" w:cs="Times New Roman"/>
          <w:sz w:val="30"/>
          <w:szCs w:val="30"/>
        </w:rPr>
        <w:t>）</w:t>
      </w:r>
    </w:p>
    <w:p w:rsidR="00212AB4" w:rsidRPr="000A2B3E" w:rsidRDefault="00086229">
      <w:pPr>
        <w:widowControl/>
        <w:spacing w:line="52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阿克苏地区项目办</w:t>
      </w:r>
    </w:p>
    <w:p w:rsidR="00212AB4" w:rsidRPr="000A2B3E" w:rsidRDefault="00086229">
      <w:pPr>
        <w:widowControl/>
        <w:spacing w:line="52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阿勒泰地区项目办</w:t>
      </w:r>
    </w:p>
    <w:p w:rsidR="00212AB4" w:rsidRPr="000A2B3E" w:rsidRDefault="00086229">
      <w:pPr>
        <w:widowControl/>
        <w:spacing w:line="52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吐鲁番市项目办</w:t>
      </w:r>
    </w:p>
    <w:p w:rsidR="00212AB4" w:rsidRPr="000A2B3E" w:rsidRDefault="00086229">
      <w:pPr>
        <w:widowControl/>
        <w:spacing w:line="52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伊宁</w:t>
      </w:r>
      <w:proofErr w:type="gramStart"/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市项目</w:t>
      </w:r>
      <w:proofErr w:type="gramEnd"/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办</w:t>
      </w:r>
    </w:p>
    <w:p w:rsidR="00212AB4" w:rsidRPr="000A2B3E" w:rsidRDefault="00086229">
      <w:pPr>
        <w:widowControl/>
        <w:spacing w:line="52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proofErr w:type="gramStart"/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乌苏市项目</w:t>
      </w:r>
      <w:proofErr w:type="gramEnd"/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办</w:t>
      </w:r>
    </w:p>
    <w:p w:rsidR="00212AB4" w:rsidRPr="000A2B3E" w:rsidRDefault="00086229">
      <w:pPr>
        <w:widowControl/>
        <w:spacing w:line="52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青河</w:t>
      </w:r>
      <w:proofErr w:type="gramStart"/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市项目</w:t>
      </w:r>
      <w:proofErr w:type="gramEnd"/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办</w:t>
      </w:r>
    </w:p>
    <w:p w:rsidR="00212AB4" w:rsidRPr="000A2B3E" w:rsidRDefault="00086229">
      <w:pPr>
        <w:widowControl/>
        <w:spacing w:line="52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呼图壁县项目办</w:t>
      </w:r>
    </w:p>
    <w:p w:rsidR="00212AB4" w:rsidRPr="000A2B3E" w:rsidRDefault="00086229">
      <w:pPr>
        <w:widowControl/>
        <w:spacing w:line="52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伊吾县项目办</w:t>
      </w:r>
    </w:p>
    <w:p w:rsidR="00212AB4" w:rsidRPr="000A2B3E" w:rsidRDefault="00086229">
      <w:pPr>
        <w:widowControl/>
        <w:spacing w:line="52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高昌区项目办</w:t>
      </w:r>
    </w:p>
    <w:p w:rsidR="00212AB4" w:rsidRPr="000A2B3E" w:rsidRDefault="00086229">
      <w:pPr>
        <w:widowControl/>
        <w:spacing w:line="52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和静县项目办</w:t>
      </w:r>
    </w:p>
    <w:p w:rsidR="00212AB4" w:rsidRPr="000A2B3E" w:rsidRDefault="00086229">
      <w:pPr>
        <w:widowControl/>
        <w:spacing w:line="52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lastRenderedPageBreak/>
        <w:t>阿瓦提县项目办</w:t>
      </w:r>
    </w:p>
    <w:p w:rsidR="00212AB4" w:rsidRPr="000A2B3E" w:rsidRDefault="00086229">
      <w:pPr>
        <w:widowControl/>
        <w:spacing w:line="52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乌恰县项目办</w:t>
      </w:r>
    </w:p>
    <w:p w:rsidR="00212AB4" w:rsidRPr="000A2B3E" w:rsidRDefault="00086229">
      <w:pPr>
        <w:widowControl/>
        <w:spacing w:line="52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叶城县项目办</w:t>
      </w:r>
    </w:p>
    <w:p w:rsidR="00212AB4" w:rsidRPr="000A2B3E" w:rsidRDefault="00086229">
      <w:pPr>
        <w:widowControl/>
        <w:spacing w:line="52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洛浦县项目办</w:t>
      </w:r>
    </w:p>
    <w:p w:rsidR="00212AB4" w:rsidRPr="000A2B3E" w:rsidRDefault="00086229">
      <w:pPr>
        <w:widowControl/>
        <w:spacing w:line="52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乌鲁木齐县项目办</w:t>
      </w:r>
    </w:p>
    <w:p w:rsidR="00212AB4" w:rsidRPr="000A2B3E" w:rsidRDefault="00086229">
      <w:pPr>
        <w:widowControl/>
        <w:spacing w:line="52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乌</w:t>
      </w:r>
      <w:proofErr w:type="gramStart"/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尔禾区</w:t>
      </w:r>
      <w:proofErr w:type="gramEnd"/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项目办</w:t>
      </w:r>
    </w:p>
    <w:p w:rsidR="00212AB4" w:rsidRPr="000A2B3E" w:rsidRDefault="00086229">
      <w:pPr>
        <w:spacing w:line="520" w:lineRule="exact"/>
        <w:rPr>
          <w:rFonts w:ascii="黑体" w:eastAsia="黑体" w:hAnsi="Times New Roman" w:cs="Times New Roman"/>
          <w:sz w:val="30"/>
          <w:szCs w:val="30"/>
        </w:rPr>
      </w:pPr>
      <w:r w:rsidRPr="000A2B3E">
        <w:rPr>
          <w:rFonts w:ascii="黑体" w:eastAsia="黑体" w:hAnsi="Times New Roman" w:cs="Times New Roman"/>
          <w:sz w:val="30"/>
          <w:szCs w:val="30"/>
        </w:rPr>
        <w:t>新疆生产建设兵团（16</w:t>
      </w:r>
      <w:r w:rsidR="002A729C" w:rsidRPr="000A2B3E">
        <w:rPr>
          <w:rFonts w:ascii="黑体" w:eastAsia="黑体" w:hAnsi="Times New Roman" w:cs="Times New Roman" w:hint="eastAsia"/>
          <w:sz w:val="30"/>
          <w:szCs w:val="30"/>
        </w:rPr>
        <w:t>个</w:t>
      </w:r>
      <w:r w:rsidRPr="000A2B3E">
        <w:rPr>
          <w:rFonts w:ascii="黑体" w:eastAsia="黑体" w:hAnsi="Times New Roman" w:cs="Times New Roman"/>
          <w:sz w:val="30"/>
          <w:szCs w:val="30"/>
        </w:rPr>
        <w:t>）</w:t>
      </w:r>
    </w:p>
    <w:p w:rsidR="00212AB4" w:rsidRPr="000A2B3E" w:rsidRDefault="00086229">
      <w:pPr>
        <w:widowControl/>
        <w:spacing w:line="52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第一师阿拉尔市项目办</w:t>
      </w:r>
    </w:p>
    <w:p w:rsidR="00212AB4" w:rsidRPr="000A2B3E" w:rsidRDefault="00086229">
      <w:pPr>
        <w:widowControl/>
        <w:spacing w:line="52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第二师铁门关市项目办</w:t>
      </w:r>
    </w:p>
    <w:p w:rsidR="00212AB4" w:rsidRPr="000A2B3E" w:rsidRDefault="00086229">
      <w:pPr>
        <w:widowControl/>
        <w:spacing w:line="52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第三师</w:t>
      </w:r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44</w:t>
      </w:r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团项目办</w:t>
      </w:r>
    </w:p>
    <w:p w:rsidR="00212AB4" w:rsidRPr="000A2B3E" w:rsidRDefault="00086229">
      <w:pPr>
        <w:widowControl/>
        <w:spacing w:line="52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第三师</w:t>
      </w:r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51</w:t>
      </w:r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团项目办</w:t>
      </w:r>
    </w:p>
    <w:p w:rsidR="00212AB4" w:rsidRPr="000A2B3E" w:rsidRDefault="00086229">
      <w:pPr>
        <w:widowControl/>
        <w:spacing w:line="52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proofErr w:type="gramStart"/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第三师图木</w:t>
      </w:r>
      <w:proofErr w:type="gramEnd"/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舒克市项目办</w:t>
      </w:r>
    </w:p>
    <w:p w:rsidR="00212AB4" w:rsidRPr="000A2B3E" w:rsidRDefault="00086229">
      <w:pPr>
        <w:widowControl/>
        <w:spacing w:line="52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第四师可克达拉市项目办</w:t>
      </w:r>
    </w:p>
    <w:p w:rsidR="00212AB4" w:rsidRPr="000A2B3E" w:rsidRDefault="00086229">
      <w:pPr>
        <w:widowControl/>
        <w:spacing w:line="52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第五</w:t>
      </w:r>
      <w:proofErr w:type="gramStart"/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师双河市项目</w:t>
      </w:r>
      <w:proofErr w:type="gramEnd"/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办</w:t>
      </w:r>
    </w:p>
    <w:p w:rsidR="00212AB4" w:rsidRPr="000A2B3E" w:rsidRDefault="00086229">
      <w:pPr>
        <w:widowControl/>
        <w:spacing w:line="52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第六师五家</w:t>
      </w:r>
      <w:proofErr w:type="gramStart"/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渠市项目</w:t>
      </w:r>
      <w:proofErr w:type="gramEnd"/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办</w:t>
      </w:r>
    </w:p>
    <w:p w:rsidR="00212AB4" w:rsidRPr="000A2B3E" w:rsidRDefault="00086229">
      <w:pPr>
        <w:widowControl/>
        <w:spacing w:line="52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第七</w:t>
      </w:r>
      <w:proofErr w:type="gramStart"/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师项目</w:t>
      </w:r>
      <w:proofErr w:type="gramEnd"/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办</w:t>
      </w:r>
    </w:p>
    <w:p w:rsidR="00212AB4" w:rsidRPr="000A2B3E" w:rsidRDefault="00086229">
      <w:pPr>
        <w:widowControl/>
        <w:spacing w:line="52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第八师石河子</w:t>
      </w:r>
      <w:proofErr w:type="gramStart"/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市项目</w:t>
      </w:r>
      <w:proofErr w:type="gramEnd"/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办</w:t>
      </w:r>
    </w:p>
    <w:p w:rsidR="00212AB4" w:rsidRPr="000A2B3E" w:rsidRDefault="00086229">
      <w:pPr>
        <w:widowControl/>
        <w:spacing w:line="52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第九</w:t>
      </w:r>
      <w:proofErr w:type="gramStart"/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师项目</w:t>
      </w:r>
      <w:proofErr w:type="gramEnd"/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办</w:t>
      </w:r>
    </w:p>
    <w:p w:rsidR="00212AB4" w:rsidRPr="000A2B3E" w:rsidRDefault="00086229">
      <w:pPr>
        <w:widowControl/>
        <w:spacing w:line="52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第十师北屯</w:t>
      </w:r>
      <w:proofErr w:type="gramStart"/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市项目</w:t>
      </w:r>
      <w:proofErr w:type="gramEnd"/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办</w:t>
      </w:r>
    </w:p>
    <w:p w:rsidR="00212AB4" w:rsidRPr="000A2B3E" w:rsidRDefault="00086229">
      <w:pPr>
        <w:widowControl/>
        <w:spacing w:line="52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第十一</w:t>
      </w:r>
      <w:proofErr w:type="gramStart"/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师项目</w:t>
      </w:r>
      <w:proofErr w:type="gramEnd"/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办</w:t>
      </w:r>
    </w:p>
    <w:p w:rsidR="00212AB4" w:rsidRPr="000A2B3E" w:rsidRDefault="00086229">
      <w:pPr>
        <w:widowControl/>
        <w:spacing w:line="52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第十二</w:t>
      </w:r>
      <w:proofErr w:type="gramStart"/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师项目</w:t>
      </w:r>
      <w:proofErr w:type="gramEnd"/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办</w:t>
      </w:r>
    </w:p>
    <w:p w:rsidR="00212AB4" w:rsidRPr="000A2B3E" w:rsidRDefault="00086229">
      <w:pPr>
        <w:widowControl/>
        <w:spacing w:line="52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第十三</w:t>
      </w:r>
      <w:proofErr w:type="gramStart"/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师项目</w:t>
      </w:r>
      <w:proofErr w:type="gramEnd"/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办</w:t>
      </w:r>
    </w:p>
    <w:p w:rsidR="00212AB4" w:rsidRPr="000A2B3E" w:rsidRDefault="00086229">
      <w:pPr>
        <w:widowControl/>
        <w:spacing w:line="52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第十四</w:t>
      </w:r>
      <w:proofErr w:type="gramStart"/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师昆玉市项目</w:t>
      </w:r>
      <w:proofErr w:type="gramEnd"/>
      <w:r w:rsidRPr="000A2B3E">
        <w:rPr>
          <w:rFonts w:ascii="Times New Roman" w:eastAsia="华文仿宋" w:hAnsi="Times New Roman" w:cs="Times New Roman"/>
          <w:kern w:val="0"/>
          <w:sz w:val="30"/>
          <w:szCs w:val="30"/>
        </w:rPr>
        <w:t>办</w:t>
      </w:r>
    </w:p>
    <w:p w:rsidR="00212AB4" w:rsidRPr="000A2B3E" w:rsidRDefault="00212AB4">
      <w:pPr>
        <w:spacing w:line="520" w:lineRule="exact"/>
        <w:rPr>
          <w:rFonts w:ascii="Times New Roman" w:eastAsia="华文仿宋" w:hAnsi="Times New Roman" w:cs="Times New Roman"/>
          <w:sz w:val="30"/>
          <w:szCs w:val="30"/>
        </w:rPr>
      </w:pPr>
    </w:p>
    <w:sectPr w:rsidR="00212AB4" w:rsidRPr="000A2B3E" w:rsidSect="002A729C">
      <w:footerReference w:type="default" r:id="rId8"/>
      <w:pgSz w:w="11906" w:h="16838"/>
      <w:pgMar w:top="2211" w:right="1928" w:bottom="2041" w:left="192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5CB" w:rsidRDefault="001105CB" w:rsidP="001105CB">
      <w:r>
        <w:separator/>
      </w:r>
    </w:p>
  </w:endnote>
  <w:endnote w:type="continuationSeparator" w:id="0">
    <w:p w:rsidR="001105CB" w:rsidRDefault="001105CB" w:rsidP="00110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364225"/>
      <w:docPartObj>
        <w:docPartGallery w:val="Page Numbers (Bottom of Page)"/>
        <w:docPartUnique/>
      </w:docPartObj>
    </w:sdtPr>
    <w:sdtEndPr/>
    <w:sdtContent>
      <w:p w:rsidR="001105CB" w:rsidRDefault="001105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6C2" w:rsidRPr="009B16C2">
          <w:rPr>
            <w:noProof/>
            <w:lang w:val="zh-CN"/>
          </w:rPr>
          <w:t>7</w:t>
        </w:r>
        <w:r>
          <w:fldChar w:fldCharType="end"/>
        </w:r>
      </w:p>
    </w:sdtContent>
  </w:sdt>
  <w:p w:rsidR="001105CB" w:rsidRDefault="001105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5CB" w:rsidRDefault="001105CB" w:rsidP="001105CB">
      <w:r>
        <w:separator/>
      </w:r>
    </w:p>
  </w:footnote>
  <w:footnote w:type="continuationSeparator" w:id="0">
    <w:p w:rsidR="001105CB" w:rsidRDefault="001105CB" w:rsidP="00110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40C53"/>
    <w:rsid w:val="000402E3"/>
    <w:rsid w:val="00043D03"/>
    <w:rsid w:val="00086229"/>
    <w:rsid w:val="000A2B3E"/>
    <w:rsid w:val="001105CB"/>
    <w:rsid w:val="0014493F"/>
    <w:rsid w:val="001E78EA"/>
    <w:rsid w:val="00212AB4"/>
    <w:rsid w:val="00236744"/>
    <w:rsid w:val="00236B1E"/>
    <w:rsid w:val="00250C82"/>
    <w:rsid w:val="002A729C"/>
    <w:rsid w:val="00390F21"/>
    <w:rsid w:val="003D4111"/>
    <w:rsid w:val="00436BC7"/>
    <w:rsid w:val="0045705E"/>
    <w:rsid w:val="004D5D37"/>
    <w:rsid w:val="004F045D"/>
    <w:rsid w:val="00540C53"/>
    <w:rsid w:val="00643AC4"/>
    <w:rsid w:val="006C0101"/>
    <w:rsid w:val="006D1D07"/>
    <w:rsid w:val="00866929"/>
    <w:rsid w:val="008B63F7"/>
    <w:rsid w:val="009B16C2"/>
    <w:rsid w:val="009D0FC6"/>
    <w:rsid w:val="009D191F"/>
    <w:rsid w:val="009F055A"/>
    <w:rsid w:val="009F6876"/>
    <w:rsid w:val="00AE4F66"/>
    <w:rsid w:val="00AF2747"/>
    <w:rsid w:val="00C95EB4"/>
    <w:rsid w:val="00D03D9B"/>
    <w:rsid w:val="00D61FBB"/>
    <w:rsid w:val="00D70A66"/>
    <w:rsid w:val="00E16EB3"/>
    <w:rsid w:val="00E51677"/>
    <w:rsid w:val="00F30B30"/>
    <w:rsid w:val="2E792204"/>
    <w:rsid w:val="52E139F0"/>
    <w:rsid w:val="62AF0175"/>
    <w:rsid w:val="700B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AB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D1D0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D1D0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105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105C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105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105C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215</Words>
  <Characters>1230</Characters>
  <Application>Microsoft Office Word</Application>
  <DocSecurity>0</DocSecurity>
  <Lines>10</Lines>
  <Paragraphs>2</Paragraphs>
  <ScaleCrop>false</ScaleCrop>
  <Company>china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徐子恒</cp:lastModifiedBy>
  <cp:revision>34</cp:revision>
  <cp:lastPrinted>2018-12-24T04:06:00Z</cp:lastPrinted>
  <dcterms:created xsi:type="dcterms:W3CDTF">2017-10-23T01:58:00Z</dcterms:created>
  <dcterms:modified xsi:type="dcterms:W3CDTF">2018-12-24T06:31:00Z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